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0C42" w14:textId="658CC467" w:rsidR="00505D3D" w:rsidRPr="007762D8" w:rsidRDefault="007762D8">
      <w:pPr>
        <w:rPr>
          <w:color w:val="FFFFFF" w:themeColor="background1"/>
          <w:sz w:val="72"/>
          <w:szCs w:val="72"/>
          <w:lang w:val="en-US"/>
        </w:rPr>
      </w:pPr>
      <w:r>
        <w:rPr>
          <w:b/>
          <w:noProof/>
          <w:color w:val="FFFFFF" w:themeColor="background1"/>
          <w:sz w:val="72"/>
          <w:szCs w:val="72"/>
          <w:lang w:eastAsia="es-ES_tradnl"/>
        </w:rPr>
        <w:drawing>
          <wp:anchor distT="0" distB="0" distL="114300" distR="114300" simplePos="0" relativeHeight="251658752" behindDoc="0" locked="0" layoutInCell="1" allowOverlap="1" wp14:anchorId="4552C42E" wp14:editId="0C3F65AC">
            <wp:simplePos x="0" y="0"/>
            <wp:positionH relativeFrom="column">
              <wp:posOffset>4063365</wp:posOffset>
            </wp:positionH>
            <wp:positionV relativeFrom="paragraph">
              <wp:posOffset>11430</wp:posOffset>
            </wp:positionV>
            <wp:extent cx="1439545" cy="143954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b/>
          <w:noProof/>
          <w:color w:val="FFFFFF" w:themeColor="background1"/>
          <w:sz w:val="72"/>
          <w:szCs w:val="72"/>
          <w:lang w:eastAsia="es-ES_tradnl"/>
        </w:rPr>
        <w:pict w14:anchorId="60FE48A6">
          <v:rect id="Rectángulo 1" o:spid="_x0000_s1026" style="position:absolute;margin-left:-90.3pt;margin-top:-70.9pt;width:603.25pt;height:231.75pt;z-index:-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" fillcolor="#404040 [2429]" stroked="f" strokeweight="1pt">
            <v:textbox>
              <w:txbxContent>
                <w:p w14:paraId="1FDA4E41" w14:textId="77777777" w:rsidR="00950CB3" w:rsidRDefault="00950CB3" w:rsidP="00950CB3">
                  <w:pPr>
                    <w:jc w:val="center"/>
                  </w:pPr>
                </w:p>
              </w:txbxContent>
            </v:textbox>
          </v:rect>
        </w:pict>
      </w:r>
      <w:r w:rsidR="00505D3D" w:rsidRPr="007762D8">
        <w:rPr>
          <w:b/>
          <w:color w:val="FFFFFF" w:themeColor="background1"/>
          <w:sz w:val="72"/>
          <w:szCs w:val="72"/>
          <w:lang w:val="en-US"/>
        </w:rPr>
        <w:t>Ja</w:t>
      </w:r>
      <w:r w:rsidR="00A31577" w:rsidRPr="007762D8">
        <w:rPr>
          <w:b/>
          <w:color w:val="FFFFFF" w:themeColor="background1"/>
          <w:sz w:val="72"/>
          <w:szCs w:val="72"/>
          <w:lang w:val="en-US"/>
        </w:rPr>
        <w:t>cinto Sánchez</w:t>
      </w:r>
    </w:p>
    <w:p w14:paraId="2EA00FA0" w14:textId="1C06CA4B" w:rsidR="00CA5E67" w:rsidRPr="007762D8" w:rsidRDefault="007762D8">
      <w:pPr>
        <w:rPr>
          <w:color w:val="FFFFFF" w:themeColor="background1"/>
          <w:sz w:val="36"/>
          <w:szCs w:val="36"/>
          <w:lang w:val="en-US"/>
        </w:rPr>
      </w:pPr>
      <w:r>
        <w:rPr>
          <w:color w:val="FFFFFF" w:themeColor="background1"/>
          <w:sz w:val="36"/>
          <w:szCs w:val="36"/>
          <w:lang w:val="en-US"/>
        </w:rPr>
        <w:t>Business development Manager</w:t>
      </w:r>
    </w:p>
    <w:p w14:paraId="4D844A2F" w14:textId="77777777" w:rsidR="00CA5E67" w:rsidRPr="007762D8" w:rsidRDefault="00CA5E67">
      <w:pPr>
        <w:rPr>
          <w:color w:val="FFFFFF" w:themeColor="background1"/>
          <w:sz w:val="36"/>
          <w:szCs w:val="36"/>
          <w:lang w:val="en-US"/>
        </w:rPr>
      </w:pPr>
    </w:p>
    <w:p w14:paraId="671EDDD7" w14:textId="77777777" w:rsidR="00A31577" w:rsidRPr="007762D8" w:rsidRDefault="00A31577" w:rsidP="00A31577">
      <w:pPr>
        <w:rPr>
          <w:rFonts w:ascii="Calibri" w:hAnsi="Calibri"/>
          <w:color w:val="FFFFFF" w:themeColor="background1"/>
          <w:sz w:val="22"/>
          <w:szCs w:val="22"/>
          <w:lang w:val="en-US"/>
        </w:rPr>
      </w:pPr>
      <w:r w:rsidRPr="007762D8">
        <w:rPr>
          <w:rFonts w:ascii="Calibri" w:hAnsi="Calibri"/>
          <w:color w:val="FFFFFF" w:themeColor="background1"/>
          <w:sz w:val="22"/>
          <w:szCs w:val="22"/>
          <w:lang w:val="en-US"/>
        </w:rPr>
        <w:t xml:space="preserve">candidato@gmail.com </w:t>
      </w:r>
      <w:r w:rsidRPr="007762D8">
        <w:rPr>
          <w:rFonts w:ascii="Calibri" w:hAnsi="Calibri"/>
          <w:color w:val="FFFFFF" w:themeColor="background1"/>
          <w:sz w:val="22"/>
          <w:szCs w:val="22"/>
          <w:lang w:val="en-US"/>
        </w:rPr>
        <w:tab/>
        <w:t xml:space="preserve">  </w:t>
      </w:r>
      <w:r w:rsidRPr="007762D8">
        <w:rPr>
          <w:rFonts w:ascii="Calibri" w:hAnsi="Calibri"/>
          <w:color w:val="FFFFFF" w:themeColor="background1"/>
          <w:sz w:val="22"/>
          <w:szCs w:val="22"/>
          <w:lang w:val="en-US"/>
        </w:rPr>
        <w:tab/>
        <w:t xml:space="preserve">  </w:t>
      </w:r>
    </w:p>
    <w:p w14:paraId="2631691C" w14:textId="77777777" w:rsidR="00505D3D" w:rsidRPr="00201643" w:rsidRDefault="00000000" w:rsidP="00A31577">
      <w:pPr>
        <w:rPr>
          <w:rFonts w:ascii="Calibri" w:eastAsia="Helvetica" w:hAnsi="Calibri" w:cs="Helvetica"/>
          <w:color w:val="FFFFFF" w:themeColor="background1"/>
          <w:sz w:val="22"/>
          <w:szCs w:val="22"/>
          <w:lang w:val="es-ES"/>
        </w:rPr>
      </w:pPr>
      <w:r>
        <w:rPr>
          <w:noProof/>
          <w:color w:val="FFFFFF" w:themeColor="background1"/>
          <w:sz w:val="36"/>
          <w:szCs w:val="36"/>
          <w:lang w:eastAsia="es-ES_tradnl"/>
        </w:rPr>
        <w:pict w14:anchorId="1635ED0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1039" type="#_x0000_t202" style="position:absolute;margin-left:-6.45pt;margin-top:14.65pt;width:72.2pt;height:53.9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" filled="f" stroked="f">
            <v:textbox>
              <w:txbxContent>
                <w:p w14:paraId="28030322" w14:textId="77777777" w:rsidR="00A31577" w:rsidRPr="00CA5E67" w:rsidRDefault="00A31577" w:rsidP="00A3157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  <w:lang w:val="es-ES"/>
                    </w:rPr>
                  </w:pPr>
                  <w:r w:rsidRPr="007E38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65C638E" wp14:editId="1164161B">
                        <wp:extent cx="194872" cy="179882"/>
                        <wp:effectExtent l="0" t="0" r="8890" b="0"/>
                        <wp:docPr id="1" name="Imagen 20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527" b="-64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9234" cy="405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E38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47B0C347" wp14:editId="634060D8">
                        <wp:extent cx="194872" cy="179882"/>
                        <wp:effectExtent l="0" t="0" r="8890" b="0"/>
                        <wp:docPr id="3" name="Imagen 21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86" r="33441" b="-64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9234" cy="405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  <w:lang w:val="es-ES"/>
                    </w:rPr>
                    <w:t xml:space="preserve"> </w:t>
                  </w:r>
                  <w:r w:rsidRPr="007E38A9">
                    <w:rPr>
                      <w:noProof/>
                      <w:lang w:val="es-ES" w:eastAsia="es-ES"/>
                    </w:rPr>
                    <w:drawing>
                      <wp:inline distT="0" distB="0" distL="0" distR="0" wp14:anchorId="37D02772" wp14:editId="4786063F">
                        <wp:extent cx="194872" cy="179882"/>
                        <wp:effectExtent l="0" t="0" r="8890" b="0"/>
                        <wp:docPr id="4" name="Imagen 17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050" r="-2523" b="-64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9234" cy="4054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69BE6E0" w14:textId="77777777" w:rsidR="00A31577" w:rsidRPr="00DC00DE" w:rsidRDefault="00A31577" w:rsidP="00A31577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 w:rsidR="00A31577">
        <w:rPr>
          <w:rFonts w:ascii="Calibri" w:hAnsi="Calibri"/>
          <w:color w:val="FFFFFF" w:themeColor="background1"/>
          <w:sz w:val="22"/>
          <w:szCs w:val="22"/>
          <w:lang w:val="es-ES"/>
        </w:rPr>
        <w:t>999 999 999</w: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2DD2445D">
          <v:shape id="Cuadro de texto 3" o:spid="_x0000_s1028" type="#_x0000_t202" style="position:absolute;margin-left:.05pt;margin-top:55pt;width:441pt;height:89.85pt;z-index:2516613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" filled="f" stroked="f">
            <v:textbox>
              <w:txbxContent>
                <w:p w14:paraId="4FB67F6C" w14:textId="77777777" w:rsidR="00A37B28" w:rsidRPr="005663F3" w:rsidRDefault="005663F3" w:rsidP="00CA5E67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n-US"/>
                    </w:rPr>
                  </w:pPr>
                  <w:proofErr w:type="spellStart"/>
                  <w:r w:rsidRPr="005663F3">
                    <w:rPr>
                      <w:b/>
                      <w:color w:val="3B3838" w:themeColor="background2" w:themeShade="40"/>
                      <w:sz w:val="36"/>
                      <w:szCs w:val="36"/>
                      <w:lang w:val="en-US"/>
                    </w:rPr>
                    <w:t>R</w:t>
                  </w:r>
                  <w:r>
                    <w:rPr>
                      <w:b/>
                      <w:color w:val="3B3838" w:themeColor="background2" w:themeShade="40"/>
                      <w:sz w:val="36"/>
                      <w:szCs w:val="36"/>
                      <w:lang w:val="en-US"/>
                    </w:rPr>
                    <w:t>esumen</w:t>
                  </w:r>
                  <w:proofErr w:type="spellEnd"/>
                </w:p>
                <w:p w14:paraId="274334C4" w14:textId="77777777" w:rsidR="00A37B28" w:rsidRPr="00A37B28" w:rsidRDefault="00A37B28" w:rsidP="00CA5E67">
                  <w:pPr>
                    <w:rPr>
                      <w:rFonts w:ascii="Times New Roman" w:eastAsia="Times New Roman" w:hAnsi="Times New Roman" w:cs="Times New Roman"/>
                      <w:color w:val="3B3838" w:themeColor="background2" w:themeShade="40"/>
                      <w:lang w:eastAsia="es-ES_tradnl"/>
                    </w:rPr>
                  </w:pPr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Lorem ipsum dolor sit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amet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,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consectetur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adipiscing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elit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. Sed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tincidunt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facilisis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ante, at lacinia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orci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pellentesque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a. Sed id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consectetur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ex, et dictum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velit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. Nam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tincidunt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nibh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eu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mi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interdum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aliquet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. </w:t>
                  </w:r>
                  <w:proofErr w:type="spellStart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mi magna, </w:t>
                  </w:r>
                  <w:proofErr w:type="spellStart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hendrerit</w:t>
                  </w:r>
                  <w:proofErr w:type="spellEnd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a </w:t>
                  </w:r>
                  <w:proofErr w:type="spellStart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A37B28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in</w:t>
                  </w:r>
                  <w:r w:rsid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584C1792" w14:textId="77777777" w:rsidR="00A37B28" w:rsidRPr="00A37B28" w:rsidRDefault="00A37B28" w:rsidP="00CA5E67">
                  <w:pPr>
                    <w:rPr>
                      <w:color w:val="262626" w:themeColor="text1" w:themeTint="D9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76956711">
          <v:shape id="Cuadro de texto 18" o:spid="_x0000_s1029" type="#_x0000_t202" style="position:absolute;margin-left:156.15pt;margin-top:585.75pt;width:155.95pt;height:41.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" filled="f" stroked="f">
            <v:textbox>
              <w:txbxContent>
                <w:p w14:paraId="4B29477E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DC00DE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Habilidad </w:t>
                  </w:r>
                  <w:r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2</w:t>
                  </w:r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</w:t>
                  </w:r>
                </w:p>
                <w:p w14:paraId="09A88604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212A07BE" w14:textId="77777777" w:rsidR="00DC00DE" w:rsidRPr="00DC00DE" w:rsidRDefault="00DC00DE" w:rsidP="00DC00DE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5C9FFBB9">
          <v:shape id="Cuadro de texto 19" o:spid="_x0000_s1030" type="#_x0000_t202" style="position:absolute;margin-left:312.2pt;margin-top:585.75pt;width:155.95pt;height:41.1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" filled="f" stroked="f">
            <v:textbox>
              <w:txbxContent>
                <w:p w14:paraId="64A7030B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DC00DE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Habilidad </w:t>
                  </w:r>
                  <w:r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3</w:t>
                  </w:r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</w:t>
                  </w:r>
                </w:p>
                <w:p w14:paraId="762CA4EB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29BFC91A" w14:textId="77777777" w:rsidR="00DC00DE" w:rsidRPr="00DC00DE" w:rsidRDefault="00DC00DE" w:rsidP="00DC00DE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0088CE7D">
          <v:shape id="Cuadro de texto 6" o:spid="_x0000_s1031" type="#_x0000_t202" style="position:absolute;margin-left:-.05pt;margin-top:415.4pt;width:441pt;height:125.7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" filled="f" stroked="f">
            <v:textbox>
              <w:txbxContent>
                <w:p w14:paraId="415603A4" w14:textId="77777777" w:rsidR="00CA5E67" w:rsidRPr="00A37B28" w:rsidRDefault="00CA5E67" w:rsidP="00CA5E67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  <w:r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  <w:t>Formación</w:t>
                  </w:r>
                </w:p>
                <w:p w14:paraId="1BD68A90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Formaci</w:t>
                  </w:r>
                  <w:r w:rsidRPr="00CA5E67">
                    <w:rPr>
                      <w:rFonts w:ascii="Helvetica" w:eastAsia="Helvetica" w:hAnsi="Helvetica" w:cs="Helvetica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ó</w:t>
                  </w: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n 1</w:t>
                  </w:r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(2018-2018)</w:t>
                  </w:r>
                </w:p>
                <w:p w14:paraId="108E83F1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amet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,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adipiscing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. Sed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tincidunt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facilisis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ante, at lacinia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a. Sed id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ex, et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dictum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velit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46686EEB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</w:p>
                <w:p w14:paraId="2F741A51" w14:textId="77777777" w:rsidR="00CA5E67" w:rsidRPr="005663F3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</w:pPr>
                  <w:proofErr w:type="spellStart"/>
                  <w:r w:rsidRPr="005663F3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Formaci</w:t>
                  </w:r>
                  <w:r w:rsidRPr="005663F3">
                    <w:rPr>
                      <w:rFonts w:ascii="Helvetica" w:eastAsia="Helvetica" w:hAnsi="Helvetica" w:cs="Helvetica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ó</w:t>
                  </w:r>
                  <w:r w:rsidRPr="005663F3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>n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2</w:t>
                  </w:r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val="en-US" w:eastAsia="es-ES_tradnl"/>
                    </w:rPr>
                    <w:t xml:space="preserve"> (2018-2018)</w:t>
                  </w:r>
                </w:p>
                <w:p w14:paraId="14227350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Lorem ipsum dolor sit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amet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,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consectetur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adipiscing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elit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. </w:t>
                  </w:r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Sed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tincidunt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facilisis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ante, at lacinia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a. Sed id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ex, et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dictum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velit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08AE8E65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</w:p>
                <w:p w14:paraId="2B99735D" w14:textId="77777777" w:rsidR="00CA5E67" w:rsidRP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1B664291">
          <v:shape id="Cuadro de texto 7" o:spid="_x0000_s1032" type="#_x0000_t202" style="position:absolute;margin-left:0;margin-top:558.85pt;width:441pt;height:24.55pt;z-index:2516674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" filled="f" stroked="f">
            <v:textbox>
              <w:txbxContent>
                <w:p w14:paraId="3BA2EF24" w14:textId="77777777" w:rsidR="00CA5E67" w:rsidRPr="00DC00DE" w:rsidRDefault="00CA5E67" w:rsidP="00DC00DE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  <w:r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  <w:t>Habilidades</w:t>
                  </w: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3D146E26">
          <v:shape id="Cuadro de texto 8" o:spid="_x0000_s1033" type="#_x0000_t202" style="position:absolute;margin-left:-.05pt;margin-top:585.8pt;width:155.95pt;height:41.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" filled="f" stroked="f">
            <v:textbox>
              <w:txbxContent>
                <w:p w14:paraId="124BAE3B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DC00DE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Habilidad 1</w:t>
                  </w:r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 xml:space="preserve"> </w:t>
                  </w:r>
                </w:p>
                <w:p w14:paraId="7C67C3E7" w14:textId="77777777" w:rsidR="00DC00DE" w:rsidRPr="00DC00DE" w:rsidRDefault="00DC00DE" w:rsidP="00DC00DE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DC00DE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33D37725" w14:textId="77777777" w:rsidR="00DC00DE" w:rsidRPr="00DC00DE" w:rsidRDefault="00DC00DE" w:rsidP="00DC00DE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53D272FF">
          <v:line id="Conector recto 16" o:spid="_x0000_s1037" style="position:absolute;z-index:251678720;visibility:visible;mso-position-horizontal-relative:text;mso-position-vertical-relative:text" from="6.3pt,550.15pt" to="438.3pt,550.15pt" wrapcoords="1 1 577 1 577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" strokecolor="#393737 [814]" strokeweight=".5pt">
            <v:stroke joinstyle="miter"/>
            <w10:wrap type="through"/>
          </v:lin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4B9271DC">
          <v:line id="Conector recto 15" o:spid="_x0000_s1036" style="position:absolute;z-index:251676672;visibility:visible;mso-position-horizontal-relative:text;mso-position-vertical-relative:text" from="6.3pt,406.4pt" to="438.3pt,406.4pt" wrapcoords="1 1 577 1 577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" strokecolor="#393737 [814]" strokeweight=".5pt">
            <v:stroke joinstyle="miter"/>
            <w10:wrap type="through"/>
          </v:lin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4C26DADD">
          <v:line id="Conector recto 12" o:spid="_x0000_s1035" style="position:absolute;z-index:251674624;visibility:visible;mso-position-horizontal-relative:text;mso-position-vertical-relative:text" from="5.95pt,145.55pt" to="437.95pt,145.55pt" wrapcoords="1 1 577 1 577 1 1 1 1 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" strokecolor="#393737 [814]" strokeweight=".5pt">
            <v:stroke joinstyle="miter"/>
            <w10:wrap type="through"/>
          </v:line>
        </w:pict>
      </w:r>
      <w:r>
        <w:rPr>
          <w:noProof/>
          <w:color w:val="FFFFFF" w:themeColor="background1"/>
          <w:sz w:val="36"/>
          <w:szCs w:val="36"/>
          <w:lang w:eastAsia="es-ES_tradnl"/>
        </w:rPr>
        <w:pict w14:anchorId="09A7373E">
          <v:shape id="Cuadro de texto 5" o:spid="_x0000_s1034" type="#_x0000_t202" style="position:absolute;margin-left:0;margin-top:154.25pt;width:441pt;height:243pt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" filled="f" stroked="f">
            <v:textbox>
              <w:txbxContent>
                <w:p w14:paraId="42E75001" w14:textId="77777777" w:rsidR="00CA5E67" w:rsidRPr="00A37B28" w:rsidRDefault="00CA5E67" w:rsidP="00CA5E67">
                  <w:pPr>
                    <w:spacing w:line="360" w:lineRule="auto"/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</w:pPr>
                  <w:r>
                    <w:rPr>
                      <w:b/>
                      <w:color w:val="3B3838" w:themeColor="background2" w:themeShade="40"/>
                      <w:sz w:val="36"/>
                      <w:szCs w:val="36"/>
                      <w:lang w:val="es-ES"/>
                    </w:rPr>
                    <w:t>Experiencia</w:t>
                  </w:r>
                </w:p>
                <w:p w14:paraId="3EF50676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Nombre de la empresa (2018-2018)</w:t>
                  </w:r>
                </w:p>
                <w:p w14:paraId="5905BD60" w14:textId="77777777" w:rsidR="00CA5E67" w:rsidRDefault="00CA5E67" w:rsidP="00CA5E67">
                  <w:pPr>
                    <w:spacing w:line="276" w:lineRule="auto"/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</w:t>
                  </w:r>
                  <w:r w:rsidRPr="00CA5E67">
                    <w:rPr>
                      <w:rFonts w:ascii="Helvetica" w:eastAsia="Helvetica" w:hAnsi="Helvetica" w:cs="Helvetica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í</w:t>
                  </w: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tulo del puesto</w:t>
                  </w:r>
                </w:p>
                <w:p w14:paraId="4C3EE3EA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amet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,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adipiscing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. Sed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tincidunt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facilisis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ante, at lacinia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a. Sed id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ex, et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dictum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velit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23BA7242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</w:p>
                <w:p w14:paraId="42BE172F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Nombre de la empresa (2018-2018)</w:t>
                  </w:r>
                </w:p>
                <w:p w14:paraId="118C2B50" w14:textId="77777777" w:rsidR="00CA5E67" w:rsidRDefault="00CA5E67" w:rsidP="00CA5E67">
                  <w:pPr>
                    <w:spacing w:line="276" w:lineRule="auto"/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</w:t>
                  </w:r>
                  <w:r w:rsidRPr="00CA5E67">
                    <w:rPr>
                      <w:rFonts w:ascii="Helvetica" w:eastAsia="Helvetica" w:hAnsi="Helvetica" w:cs="Helvetica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í</w:t>
                  </w: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tulo del puesto</w:t>
                  </w:r>
                </w:p>
                <w:p w14:paraId="4966493E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Lorem ipsum dolor sit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amet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,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consectetur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adipiscing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 </w:t>
                  </w:r>
                  <w:proofErr w:type="spellStart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>elit</w:t>
                  </w:r>
                  <w:proofErr w:type="spellEnd"/>
                  <w:r w:rsidRPr="005663F3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val="en-US" w:eastAsia="es-ES_tradnl"/>
                    </w:rPr>
                    <w:t xml:space="preserve">. </w:t>
                  </w:r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Sed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tincidunt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facilisis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ante, at lacinia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a. Sed id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ex, et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dictum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velit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  <w:p w14:paraId="7414BDAA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</w:p>
                <w:p w14:paraId="5ABD2369" w14:textId="77777777" w:rsid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Nombre de la empresa (2018-2018)</w:t>
                  </w:r>
                </w:p>
                <w:p w14:paraId="25044857" w14:textId="77777777" w:rsidR="00CA5E67" w:rsidRDefault="00CA5E67" w:rsidP="00CA5E67">
                  <w:pPr>
                    <w:spacing w:line="276" w:lineRule="auto"/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</w:pP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</w:t>
                  </w:r>
                  <w:r w:rsidRPr="00CA5E67">
                    <w:rPr>
                      <w:rFonts w:ascii="Helvetica" w:eastAsia="Helvetica" w:hAnsi="Helvetica" w:cs="Helvetica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í</w:t>
                  </w:r>
                  <w:r w:rsidRPr="00CA5E67">
                    <w:rPr>
                      <w:rFonts w:ascii="Open Sans" w:eastAsia="Times New Roman" w:hAnsi="Open Sans" w:cs="Times New Roman"/>
                      <w:b/>
                      <w:color w:val="3B3838" w:themeColor="background2" w:themeShade="40"/>
                      <w:sz w:val="21"/>
                      <w:szCs w:val="21"/>
                      <w:shd w:val="clear" w:color="auto" w:fill="FFFFFF"/>
                      <w:lang w:eastAsia="es-ES_tradnl"/>
                    </w:rPr>
                    <w:t>tulo del puesto</w:t>
                  </w:r>
                </w:p>
                <w:p w14:paraId="3057F93D" w14:textId="77777777" w:rsidR="00CA5E67" w:rsidRPr="00CA5E67" w:rsidRDefault="00CA5E67" w:rsidP="00CA5E67">
                  <w:pPr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</w:pP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Lorem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ipsum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dolor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sit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amet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,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adipiscing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. Sed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tincidunt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facilisis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ante, at lacinia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orci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pellentesque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a. Sed id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consectetur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ex, et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dictum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 xml:space="preserve"> </w:t>
                  </w:r>
                  <w:proofErr w:type="spellStart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velit</w:t>
                  </w:r>
                  <w:proofErr w:type="spellEnd"/>
                  <w:r w:rsidRPr="00CA5E67">
                    <w:rPr>
                      <w:rFonts w:ascii="Open Sans" w:eastAsia="Times New Roman" w:hAnsi="Open Sans" w:cs="Times New Roman"/>
                      <w:color w:val="3B3838" w:themeColor="background2" w:themeShade="40"/>
                      <w:sz w:val="20"/>
                      <w:szCs w:val="20"/>
                      <w:shd w:val="clear" w:color="auto" w:fill="FFFFFF"/>
                      <w:lang w:eastAsia="es-ES_tradnl"/>
                    </w:rPr>
                    <w:t>.</w:t>
                  </w:r>
                </w:p>
              </w:txbxContent>
            </v:textbox>
            <w10:wrap type="square"/>
          </v:shape>
        </w:pict>
      </w:r>
    </w:p>
    <w:sectPr w:rsidR="00505D3D" w:rsidRPr="00201643" w:rsidSect="00CA5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BF1F" w14:textId="77777777" w:rsidR="00626756" w:rsidRDefault="00626756" w:rsidP="00D138BB">
      <w:r>
        <w:separator/>
      </w:r>
    </w:p>
  </w:endnote>
  <w:endnote w:type="continuationSeparator" w:id="0">
    <w:p w14:paraId="527B2F61" w14:textId="77777777" w:rsidR="00626756" w:rsidRDefault="00626756" w:rsidP="00D1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6E26" w14:textId="77777777" w:rsidR="00D138BB" w:rsidRDefault="00D138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DB92" w14:textId="77777777" w:rsidR="00D138BB" w:rsidRPr="00AF1331" w:rsidRDefault="00D138BB" w:rsidP="00D138BB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307B2F81" w14:textId="77777777" w:rsidR="00D138BB" w:rsidRDefault="00D138B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0FF7" w14:textId="77777777" w:rsidR="00D138BB" w:rsidRDefault="00D138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5DBF" w14:textId="77777777" w:rsidR="00626756" w:rsidRDefault="00626756" w:rsidP="00D138BB">
      <w:r>
        <w:separator/>
      </w:r>
    </w:p>
  </w:footnote>
  <w:footnote w:type="continuationSeparator" w:id="0">
    <w:p w14:paraId="272C9ED4" w14:textId="77777777" w:rsidR="00626756" w:rsidRDefault="00626756" w:rsidP="00D1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8D5F" w14:textId="77777777" w:rsidR="00D138BB" w:rsidRDefault="00D138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F0B3" w14:textId="77777777" w:rsidR="00D138BB" w:rsidRDefault="00D138B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1205" w14:textId="77777777" w:rsidR="00D138BB" w:rsidRDefault="00D138B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D3D"/>
    <w:rsid w:val="00201643"/>
    <w:rsid w:val="002F4169"/>
    <w:rsid w:val="003635FA"/>
    <w:rsid w:val="003A7240"/>
    <w:rsid w:val="00406BC6"/>
    <w:rsid w:val="004240F9"/>
    <w:rsid w:val="004853FB"/>
    <w:rsid w:val="004B2197"/>
    <w:rsid w:val="004B69C3"/>
    <w:rsid w:val="00505D3D"/>
    <w:rsid w:val="00534787"/>
    <w:rsid w:val="00543794"/>
    <w:rsid w:val="005663F3"/>
    <w:rsid w:val="00597FBF"/>
    <w:rsid w:val="005A5091"/>
    <w:rsid w:val="005B1E2A"/>
    <w:rsid w:val="00626756"/>
    <w:rsid w:val="006C5EC6"/>
    <w:rsid w:val="00727A19"/>
    <w:rsid w:val="007762D8"/>
    <w:rsid w:val="007E38A9"/>
    <w:rsid w:val="008A3A15"/>
    <w:rsid w:val="00950CB3"/>
    <w:rsid w:val="00A31577"/>
    <w:rsid w:val="00A37B28"/>
    <w:rsid w:val="00C40379"/>
    <w:rsid w:val="00CA5E67"/>
    <w:rsid w:val="00D138BB"/>
    <w:rsid w:val="00DC00DE"/>
    <w:rsid w:val="00EA0B11"/>
    <w:rsid w:val="00EF4B5B"/>
    <w:rsid w:val="00F6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78FB61A"/>
  <w15:docId w15:val="{40AB64AC-1C64-49EE-B46A-2D2E1D146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B2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15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157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138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138BB"/>
  </w:style>
  <w:style w:type="paragraph" w:styleId="Piedepgina">
    <w:name w:val="footer"/>
    <w:basedOn w:val="Normal"/>
    <w:link w:val="PiedepginaCar"/>
    <w:uiPriority w:val="99"/>
    <w:unhideWhenUsed/>
    <w:rsid w:val="00D138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in/nombr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facebook.com/nombr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nombr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9</cp:revision>
  <cp:lastPrinted>2018-03-19T16:20:00Z</cp:lastPrinted>
  <dcterms:created xsi:type="dcterms:W3CDTF">2023-03-04T08:27:00Z</dcterms:created>
  <dcterms:modified xsi:type="dcterms:W3CDTF">2023-03-23T11:34:00Z</dcterms:modified>
</cp:coreProperties>
</file>