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13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4"/>
        <w:gridCol w:w="6470"/>
      </w:tblGrid>
      <w:tr w:rsidR="00A54DDA" w:rsidRPr="00A54DDA" w14:paraId="4BF62FEA" w14:textId="77777777" w:rsidTr="00AC178D">
        <w:trPr>
          <w:trHeight w:val="2680"/>
        </w:trPr>
        <w:tc>
          <w:tcPr>
            <w:tcW w:w="3402" w:type="dxa"/>
          </w:tcPr>
          <w:p w14:paraId="31435CB0" w14:textId="4BF43D4A" w:rsidR="00A54DDA" w:rsidRPr="00A54DDA" w:rsidRDefault="00780F18" w:rsidP="00A54DDA">
            <w:pPr>
              <w:tabs>
                <w:tab w:val="left" w:pos="990"/>
              </w:tabs>
              <w:jc w:val="center"/>
              <w:rPr>
                <w:rFonts w:eastAsia="Meiryo" w:cs="Arial"/>
                <w:sz w:val="18"/>
                <w:lang w:eastAsia="ja-JP"/>
              </w:rPr>
            </w:pPr>
            <w:r>
              <w:rPr>
                <w:rFonts w:eastAsia="Meiryo" w:cs="Arial"/>
                <w:noProof/>
                <w:sz w:val="18"/>
                <w:lang w:eastAsia="ja-JP"/>
              </w:rPr>
              <w:drawing>
                <wp:anchor distT="0" distB="0" distL="114300" distR="114300" simplePos="0" relativeHeight="251658240" behindDoc="0" locked="0" layoutInCell="1" allowOverlap="1" wp14:anchorId="73E01BD1" wp14:editId="27C36CDE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-13335</wp:posOffset>
                  </wp:positionV>
                  <wp:extent cx="1440000" cy="14400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" w:type="dxa"/>
          </w:tcPr>
          <w:p w14:paraId="0047984B" w14:textId="77777777" w:rsidR="00A54DDA" w:rsidRPr="00A54DDA" w:rsidRDefault="00A54DDA" w:rsidP="00A54DDA">
            <w:pPr>
              <w:tabs>
                <w:tab w:val="left" w:pos="990"/>
              </w:tabs>
              <w:rPr>
                <w:rFonts w:eastAsia="Meiryo" w:cs="Arial"/>
                <w:sz w:val="18"/>
                <w:lang w:eastAsia="ja-JP"/>
              </w:rPr>
            </w:pPr>
          </w:p>
        </w:tc>
        <w:tc>
          <w:tcPr>
            <w:tcW w:w="6470" w:type="dxa"/>
          </w:tcPr>
          <w:p w14:paraId="55AA2C3E" w14:textId="4B8A399F" w:rsidR="00A54DDA" w:rsidRPr="00A54DDA" w:rsidRDefault="00780F18" w:rsidP="00A54DDA">
            <w:pPr>
              <w:rPr>
                <w:rFonts w:eastAsia="Meiryo" w:cs="Arial"/>
                <w:caps/>
                <w:color w:val="000000"/>
                <w:sz w:val="96"/>
                <w:szCs w:val="76"/>
                <w:lang w:eastAsia="ja-JP"/>
              </w:rPr>
            </w:pPr>
            <w:r>
              <w:rPr>
                <w:rFonts w:eastAsia="Meiryo" w:cs="Arial"/>
                <w:caps/>
                <w:color w:val="000000"/>
                <w:sz w:val="96"/>
                <w:szCs w:val="76"/>
                <w:lang w:eastAsia="ja-JP"/>
              </w:rPr>
              <w:t>JOSE</w:t>
            </w:r>
          </w:p>
          <w:p w14:paraId="7C702CCC" w14:textId="77777777" w:rsidR="00A54DDA" w:rsidRPr="00A54DDA" w:rsidRDefault="00A54DDA" w:rsidP="00A54DDA">
            <w:pPr>
              <w:rPr>
                <w:rFonts w:eastAsia="Meiryo" w:cs="Arial"/>
                <w:caps/>
                <w:color w:val="000000"/>
                <w:sz w:val="96"/>
                <w:szCs w:val="76"/>
                <w:lang w:eastAsia="ja-JP"/>
              </w:rPr>
            </w:pPr>
            <w:r w:rsidRPr="00A54DDA">
              <w:rPr>
                <w:rFonts w:eastAsia="Meiryo" w:cs="Arial"/>
                <w:caps/>
                <w:color w:val="000000"/>
                <w:sz w:val="96"/>
                <w:szCs w:val="76"/>
                <w:lang w:eastAsia="ja-JP"/>
              </w:rPr>
              <w:t>S</w:t>
            </w:r>
            <w:r w:rsidR="00451A8C">
              <w:rPr>
                <w:rFonts w:eastAsia="Meiryo" w:cs="Arial"/>
                <w:caps/>
                <w:color w:val="000000"/>
                <w:sz w:val="96"/>
                <w:szCs w:val="76"/>
                <w:lang w:eastAsia="ja-JP"/>
              </w:rPr>
              <w:t>etién</w:t>
            </w:r>
          </w:p>
          <w:p w14:paraId="76739A5F" w14:textId="330ED863" w:rsidR="00A54DDA" w:rsidRPr="00451A8C" w:rsidRDefault="00AC178D" w:rsidP="00451A8C">
            <w:pPr>
              <w:rPr>
                <w:rFonts w:eastAsia="Meiryo" w:cs="Arial"/>
                <w:color w:val="000000"/>
                <w:sz w:val="32"/>
                <w:szCs w:val="28"/>
                <w:lang w:eastAsia="ja-JP"/>
              </w:rPr>
            </w:pPr>
            <w:r>
              <w:rPr>
                <w:rFonts w:eastAsia="Meiryo" w:cs="Arial"/>
                <w:color w:val="000000"/>
                <w:sz w:val="32"/>
                <w:szCs w:val="28"/>
                <w:lang w:eastAsia="ja-JP"/>
              </w:rPr>
              <w:t>Arquitecto</w:t>
            </w:r>
          </w:p>
        </w:tc>
      </w:tr>
      <w:tr w:rsidR="00A54DDA" w:rsidRPr="00A54DDA" w14:paraId="59879758" w14:textId="77777777" w:rsidTr="00AC178D">
        <w:tc>
          <w:tcPr>
            <w:tcW w:w="3402" w:type="dxa"/>
          </w:tcPr>
          <w:p w14:paraId="3E98F229" w14:textId="77777777" w:rsidR="00A54DDA" w:rsidRPr="00D26F7E" w:rsidRDefault="00451A8C" w:rsidP="00A54DDA">
            <w:pPr>
              <w:keepNext/>
              <w:keepLines/>
              <w:spacing w:before="240" w:after="120"/>
              <w:outlineLvl w:val="2"/>
              <w:rPr>
                <w:rFonts w:eastAsia="Meiryo" w:cs="Times New Roman"/>
                <w:b/>
                <w:caps/>
                <w:color w:val="548AB7"/>
                <w:sz w:val="24"/>
                <w:szCs w:val="28"/>
                <w:lang w:val="en-GB" w:eastAsia="ja-JP"/>
              </w:rPr>
            </w:pPr>
            <w:r w:rsidRPr="008C1D61">
              <w:rPr>
                <w:rFonts w:eastAsia="Meiryo" w:cs="Times New Roman"/>
                <w:b/>
                <w:caps/>
                <w:color w:val="548AB7"/>
                <w:sz w:val="24"/>
                <w:szCs w:val="28"/>
                <w:lang w:val="en-US" w:eastAsia="ja-JP"/>
              </w:rPr>
              <w:t>resumen</w:t>
            </w:r>
          </w:p>
          <w:p w14:paraId="0C8ED3AF" w14:textId="77777777" w:rsidR="00B477DD" w:rsidRPr="00A54DDA" w:rsidRDefault="00B477DD" w:rsidP="00B477DD">
            <w:pPr>
              <w:rPr>
                <w:rFonts w:eastAsia="Meiryo" w:cs="Arial"/>
                <w:sz w:val="24"/>
                <w:szCs w:val="28"/>
                <w:lang w:val="en-GB" w:eastAsia="ja-JP"/>
              </w:rPr>
            </w:pPr>
            <w:r w:rsidRPr="00B477DD">
              <w:rPr>
                <w:rStyle w:val="Textoennegrita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GB"/>
              </w:rPr>
              <w:t>Lorem Ipsum</w:t>
            </w:r>
            <w:r w:rsidRPr="00B477DD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 is simply dummy text of the printing and typesetting industry. Lorem Ipsum has been the industry's standard dummy text ever since the 1500s, when an unknown printer took a galley of type and scrambled it to make a type specimen book.</w:t>
            </w:r>
          </w:p>
          <w:p w14:paraId="5E5B8A4F" w14:textId="77777777" w:rsidR="00B477DD" w:rsidRPr="00A54DDA" w:rsidRDefault="00B477DD" w:rsidP="00B477DD">
            <w:pPr>
              <w:rPr>
                <w:rFonts w:eastAsia="Meiryo" w:cs="Arial"/>
                <w:sz w:val="24"/>
                <w:szCs w:val="28"/>
                <w:lang w:val="en-GB" w:eastAsia="ja-JP"/>
              </w:rPr>
            </w:pPr>
            <w:r w:rsidRPr="00B477DD">
              <w:rPr>
                <w:rStyle w:val="Textoennegrita"/>
                <w:rFonts w:ascii="Open Sans" w:hAnsi="Open Sans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GB"/>
              </w:rPr>
              <w:t>Lorem Ipsum</w:t>
            </w:r>
            <w:r w:rsidRPr="00B477DD">
              <w:rPr>
                <w:rFonts w:ascii="Open Sans" w:hAnsi="Open Sans"/>
                <w:color w:val="000000"/>
                <w:sz w:val="21"/>
                <w:szCs w:val="21"/>
                <w:shd w:val="clear" w:color="auto" w:fill="FFFFFF"/>
                <w:lang w:val="en-GB"/>
              </w:rPr>
              <w:t> is simply dummy text of the printing and typesetting industry. Lorem Ipsum has been the industry's standard dummy text ever since the 1500s, when an unknown printer took a galley of type and scrambled it to make a type specimen book.</w:t>
            </w:r>
          </w:p>
          <w:p w14:paraId="78D5D934" w14:textId="77777777" w:rsidR="00A54DDA" w:rsidRPr="00A54DDA" w:rsidRDefault="00A54DDA" w:rsidP="00A54DDA">
            <w:pPr>
              <w:rPr>
                <w:rFonts w:eastAsia="Meiryo" w:cs="Arial"/>
                <w:sz w:val="24"/>
                <w:szCs w:val="28"/>
                <w:lang w:val="en-GB" w:eastAsia="ja-JP"/>
              </w:rPr>
            </w:pPr>
          </w:p>
          <w:sdt>
            <w:sdtPr>
              <w:rPr>
                <w:rFonts w:eastAsia="Meiryo" w:cs="Times New Roman"/>
                <w:b/>
                <w:caps/>
                <w:color w:val="548AB7"/>
                <w:sz w:val="24"/>
                <w:szCs w:val="28"/>
                <w:lang w:eastAsia="ja-JP"/>
              </w:rPr>
              <w:id w:val="-1954003311"/>
              <w:placeholder>
                <w:docPart w:val="D3F0F05450924FCE9980D4645818C0AD"/>
              </w:placeholder>
              <w:temporary/>
              <w:showingPlcHdr/>
            </w:sdtPr>
            <w:sdtContent>
              <w:p w14:paraId="3EFA9E4C" w14:textId="77777777" w:rsidR="00A54DDA" w:rsidRPr="00A54DDA" w:rsidRDefault="00A54DDA" w:rsidP="00A54DDA">
                <w:pPr>
                  <w:keepNext/>
                  <w:keepLines/>
                  <w:spacing w:before="240" w:after="120"/>
                  <w:outlineLvl w:val="2"/>
                  <w:rPr>
                    <w:rFonts w:eastAsia="Meiryo" w:cs="Times New Roman"/>
                    <w:b/>
                    <w:caps/>
                    <w:color w:val="548AB7"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Times New Roman"/>
                    <w:b/>
                    <w:caps/>
                    <w:color w:val="548AB7"/>
                    <w:sz w:val="24"/>
                    <w:szCs w:val="28"/>
                    <w:lang w:eastAsia="ja-JP" w:bidi="es-ES"/>
                  </w:rPr>
                  <w:t>Contacto</w:t>
                </w:r>
              </w:p>
            </w:sdtContent>
          </w:sdt>
          <w:sdt>
            <w:sdtPr>
              <w:rPr>
                <w:rFonts w:eastAsia="Meiryo" w:cs="Arial"/>
                <w:sz w:val="24"/>
                <w:szCs w:val="28"/>
                <w:lang w:eastAsia="ja-JP"/>
              </w:rPr>
              <w:id w:val="1111563247"/>
              <w:placeholder>
                <w:docPart w:val="23C222DEFBE343C0A7784125CC50AA18"/>
              </w:placeholder>
              <w:temporary/>
              <w:showingPlcHdr/>
            </w:sdtPr>
            <w:sdtContent>
              <w:p w14:paraId="2F978D92" w14:textId="77777777" w:rsidR="00A54DDA" w:rsidRPr="00A54DDA" w:rsidRDefault="00A54DDA" w:rsidP="00A54DDA">
                <w:pPr>
                  <w:rPr>
                    <w:rFonts w:eastAsia="Meiryo" w:cs="Arial"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Arial"/>
                    <w:sz w:val="24"/>
                    <w:szCs w:val="28"/>
                    <w:lang w:eastAsia="ja-JP" w:bidi="es-ES"/>
                  </w:rPr>
                  <w:t>TELÉFONO:</w:t>
                </w:r>
              </w:p>
            </w:sdtContent>
          </w:sdt>
          <w:p w14:paraId="641EEA36" w14:textId="77777777" w:rsidR="00451A8C" w:rsidRPr="00A54DDA" w:rsidRDefault="00451A8C" w:rsidP="00451A8C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>999-999-999</w:t>
            </w:r>
          </w:p>
          <w:p w14:paraId="110C0119" w14:textId="77777777" w:rsidR="00A54DDA" w:rsidRPr="00A54DDA" w:rsidRDefault="00A54DDA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</w:p>
          <w:sdt>
            <w:sdtPr>
              <w:rPr>
                <w:rFonts w:eastAsia="Meiryo" w:cs="Arial"/>
                <w:sz w:val="24"/>
                <w:szCs w:val="28"/>
                <w:lang w:eastAsia="ja-JP"/>
              </w:rPr>
              <w:id w:val="67859272"/>
              <w:placeholder>
                <w:docPart w:val="60040AACD00A4F20B97D3011CE173FFB"/>
              </w:placeholder>
              <w:temporary/>
              <w:showingPlcHdr/>
            </w:sdtPr>
            <w:sdtContent>
              <w:p w14:paraId="1492C9A4" w14:textId="77777777" w:rsidR="00A54DDA" w:rsidRPr="00A54DDA" w:rsidRDefault="00A54DDA" w:rsidP="00A54DDA">
                <w:pPr>
                  <w:rPr>
                    <w:rFonts w:eastAsia="Meiryo" w:cs="Arial"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Arial"/>
                    <w:sz w:val="24"/>
                    <w:szCs w:val="28"/>
                    <w:lang w:eastAsia="ja-JP" w:bidi="es-ES"/>
                  </w:rPr>
                  <w:t>SITIO WEB:</w:t>
                </w:r>
              </w:p>
            </w:sdtContent>
          </w:sdt>
          <w:p w14:paraId="5E4E5CD6" w14:textId="77777777" w:rsidR="00451A8C" w:rsidRPr="00A54DDA" w:rsidRDefault="00451A8C" w:rsidP="00451A8C">
            <w:pPr>
              <w:rPr>
                <w:rFonts w:eastAsia="Meiryo" w:cs="Arial"/>
                <w:sz w:val="24"/>
                <w:szCs w:val="28"/>
                <w:lang w:eastAsia="ja-JP"/>
              </w:rPr>
            </w:pPr>
            <w:r>
              <w:rPr>
                <w:rFonts w:eastAsia="Meiryo" w:cs="Arial"/>
                <w:sz w:val="24"/>
                <w:szCs w:val="28"/>
                <w:lang w:eastAsia="ja-JP"/>
              </w:rPr>
              <w:t>www.example.com</w:t>
            </w:r>
          </w:p>
          <w:p w14:paraId="7F4C69C9" w14:textId="77777777" w:rsidR="00A54DDA" w:rsidRPr="00A54DDA" w:rsidRDefault="00A54DDA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</w:p>
          <w:sdt>
            <w:sdtPr>
              <w:rPr>
                <w:rFonts w:eastAsia="Meiryo" w:cs="Arial"/>
                <w:sz w:val="24"/>
                <w:szCs w:val="28"/>
                <w:lang w:eastAsia="ja-JP"/>
              </w:rPr>
              <w:id w:val="-240260293"/>
              <w:placeholder>
                <w:docPart w:val="3DBEC77C5A7645F989325AD3377CDCAE"/>
              </w:placeholder>
              <w:temporary/>
              <w:showingPlcHdr/>
            </w:sdtPr>
            <w:sdtContent>
              <w:p w14:paraId="31834160" w14:textId="77777777" w:rsidR="00A54DDA" w:rsidRPr="00A54DDA" w:rsidRDefault="00A54DDA" w:rsidP="00A54DDA">
                <w:pPr>
                  <w:rPr>
                    <w:rFonts w:eastAsia="Meiryo" w:cs="Arial"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Arial"/>
                    <w:sz w:val="24"/>
                    <w:szCs w:val="28"/>
                    <w:lang w:eastAsia="ja-JP" w:bidi="es-ES"/>
                  </w:rPr>
                  <w:t>CORREO ELECTRÓNICO:</w:t>
                </w:r>
              </w:p>
            </w:sdtContent>
          </w:sdt>
          <w:p w14:paraId="136FD55F" w14:textId="77777777" w:rsidR="00451A8C" w:rsidRPr="00A54DDA" w:rsidRDefault="00451A8C" w:rsidP="00451A8C">
            <w:pPr>
              <w:rPr>
                <w:rFonts w:eastAsia="Meiryo" w:cs="Arial"/>
                <w:color w:val="B85A22"/>
                <w:sz w:val="24"/>
                <w:szCs w:val="28"/>
                <w:u w:val="single"/>
                <w:lang w:eastAsia="ja-JP"/>
              </w:rPr>
            </w:pPr>
            <w:r>
              <w:rPr>
                <w:rFonts w:eastAsia="Meiryo" w:cs="Arial"/>
                <w:color w:val="B85A22"/>
                <w:sz w:val="24"/>
                <w:szCs w:val="28"/>
                <w:u w:val="single"/>
                <w:lang w:eastAsia="ja-JP"/>
              </w:rPr>
              <w:t>candidato@gmail.com</w:t>
            </w:r>
          </w:p>
          <w:p w14:paraId="44595AA7" w14:textId="77777777" w:rsidR="00A54DDA" w:rsidRPr="00A54DDA" w:rsidRDefault="00A54DDA" w:rsidP="00A54DDA">
            <w:pPr>
              <w:rPr>
                <w:rFonts w:eastAsia="Meiryo" w:cs="Arial"/>
                <w:sz w:val="24"/>
                <w:szCs w:val="28"/>
                <w:lang w:eastAsia="ja-JP"/>
              </w:rPr>
            </w:pPr>
          </w:p>
          <w:sdt>
            <w:sdtPr>
              <w:rPr>
                <w:rFonts w:eastAsia="Meiryo" w:cs="Times New Roman"/>
                <w:b/>
                <w:caps/>
                <w:color w:val="548AB7"/>
                <w:sz w:val="24"/>
                <w:szCs w:val="28"/>
                <w:lang w:eastAsia="ja-JP"/>
              </w:rPr>
              <w:id w:val="-1444214663"/>
              <w:placeholder>
                <w:docPart w:val="57499744DDA44E3EAA11DA095AA83B45"/>
              </w:placeholder>
              <w:temporary/>
              <w:showingPlcHdr/>
            </w:sdtPr>
            <w:sdtContent>
              <w:p w14:paraId="32F79AE6" w14:textId="77777777" w:rsidR="00A54DDA" w:rsidRPr="00A54DDA" w:rsidRDefault="00A54DDA" w:rsidP="00A54DDA">
                <w:pPr>
                  <w:keepNext/>
                  <w:keepLines/>
                  <w:spacing w:before="240" w:after="120"/>
                  <w:outlineLvl w:val="2"/>
                  <w:rPr>
                    <w:rFonts w:eastAsia="Meiryo" w:cs="Times New Roman"/>
                    <w:b/>
                    <w:caps/>
                    <w:color w:val="548AB7"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Times New Roman"/>
                    <w:b/>
                    <w:caps/>
                    <w:color w:val="548AB7"/>
                    <w:sz w:val="24"/>
                    <w:szCs w:val="28"/>
                    <w:lang w:eastAsia="ja-JP" w:bidi="es-ES"/>
                  </w:rPr>
                  <w:t>Aficiones</w:t>
                </w:r>
              </w:p>
            </w:sdtContent>
          </w:sdt>
          <w:sdt>
            <w:sdtPr>
              <w:rPr>
                <w:rFonts w:eastAsia="Meiryo" w:cs="Arial"/>
                <w:sz w:val="24"/>
                <w:szCs w:val="28"/>
                <w:lang w:eastAsia="ja-JP"/>
              </w:rPr>
              <w:id w:val="1444813694"/>
              <w:placeholder>
                <w:docPart w:val="8C89C5F0AB16406FBF90828947491154"/>
              </w:placeholder>
              <w:temporary/>
              <w:showingPlcHdr/>
            </w:sdtPr>
            <w:sdtContent>
              <w:p w14:paraId="5FFE486A" w14:textId="77777777" w:rsidR="00A54DDA" w:rsidRPr="00A54DDA" w:rsidRDefault="00A54DDA" w:rsidP="00A54DDA">
                <w:pPr>
                  <w:rPr>
                    <w:rFonts w:eastAsia="Meiryo" w:cs="Arial"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Arial"/>
                    <w:sz w:val="24"/>
                    <w:szCs w:val="28"/>
                    <w:lang w:eastAsia="ja-JP" w:bidi="es-ES"/>
                  </w:rPr>
                  <w:t>Afición n.º 1</w:t>
                </w:r>
              </w:p>
            </w:sdtContent>
          </w:sdt>
          <w:sdt>
            <w:sdtPr>
              <w:rPr>
                <w:rFonts w:eastAsia="Meiryo" w:cs="Arial"/>
                <w:sz w:val="24"/>
                <w:szCs w:val="28"/>
                <w:lang w:eastAsia="ja-JP"/>
              </w:rPr>
              <w:id w:val="127826779"/>
              <w:placeholder>
                <w:docPart w:val="20240D7BC75444AC9EA004BB8BF184CD"/>
              </w:placeholder>
              <w:temporary/>
              <w:showingPlcHdr/>
            </w:sdtPr>
            <w:sdtContent>
              <w:p w14:paraId="392CE2B3" w14:textId="77777777" w:rsidR="00A54DDA" w:rsidRPr="00A54DDA" w:rsidRDefault="00A54DDA" w:rsidP="00A54DDA">
                <w:pPr>
                  <w:rPr>
                    <w:rFonts w:eastAsia="Meiryo" w:cs="Arial"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Arial"/>
                    <w:sz w:val="24"/>
                    <w:szCs w:val="28"/>
                    <w:lang w:eastAsia="ja-JP" w:bidi="es-ES"/>
                  </w:rPr>
                  <w:t>Afición n.º 2</w:t>
                </w:r>
              </w:p>
            </w:sdtContent>
          </w:sdt>
          <w:sdt>
            <w:sdtPr>
              <w:rPr>
                <w:rFonts w:eastAsia="Meiryo" w:cs="Arial"/>
                <w:sz w:val="24"/>
                <w:szCs w:val="28"/>
                <w:lang w:eastAsia="ja-JP"/>
              </w:rPr>
              <w:id w:val="-1460640448"/>
              <w:placeholder>
                <w:docPart w:val="EEEB903FAD814719B6336B304065FE62"/>
              </w:placeholder>
              <w:temporary/>
              <w:showingPlcHdr/>
            </w:sdtPr>
            <w:sdtContent>
              <w:p w14:paraId="0A01BEDA" w14:textId="77777777" w:rsidR="00A54DDA" w:rsidRPr="00A54DDA" w:rsidRDefault="00A54DDA" w:rsidP="00A54DDA">
                <w:pPr>
                  <w:rPr>
                    <w:rFonts w:eastAsia="Meiryo" w:cs="Arial"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Arial"/>
                    <w:sz w:val="24"/>
                    <w:szCs w:val="28"/>
                    <w:lang w:eastAsia="ja-JP" w:bidi="es-ES"/>
                  </w:rPr>
                  <w:t>Afición n.º 3</w:t>
                </w:r>
              </w:p>
            </w:sdtContent>
          </w:sdt>
          <w:p w14:paraId="0003722A" w14:textId="77777777" w:rsidR="00A54DDA" w:rsidRPr="00A54DDA" w:rsidRDefault="00A54DDA" w:rsidP="008C1D61">
            <w:pPr>
              <w:rPr>
                <w:rFonts w:eastAsia="Meiryo" w:cs="Arial"/>
                <w:sz w:val="24"/>
                <w:szCs w:val="28"/>
                <w:lang w:eastAsia="ja-JP"/>
              </w:rPr>
            </w:pPr>
          </w:p>
        </w:tc>
        <w:tc>
          <w:tcPr>
            <w:tcW w:w="264" w:type="dxa"/>
          </w:tcPr>
          <w:p w14:paraId="1F3F54E1" w14:textId="77777777" w:rsidR="00A54DDA" w:rsidRPr="00A54DDA" w:rsidRDefault="00A54DDA" w:rsidP="00A54DDA">
            <w:pPr>
              <w:tabs>
                <w:tab w:val="left" w:pos="990"/>
              </w:tabs>
              <w:rPr>
                <w:rFonts w:eastAsia="Meiryo" w:cs="Arial"/>
                <w:sz w:val="24"/>
                <w:szCs w:val="28"/>
                <w:lang w:eastAsia="ja-JP"/>
              </w:rPr>
            </w:pPr>
          </w:p>
        </w:tc>
        <w:tc>
          <w:tcPr>
            <w:tcW w:w="6470" w:type="dxa"/>
          </w:tcPr>
          <w:sdt>
            <w:sdtPr>
              <w:rPr>
                <w:rFonts w:eastAsia="Meiryo" w:cs="Times New Roman"/>
                <w:b/>
                <w:bCs/>
                <w:caps/>
                <w:sz w:val="24"/>
                <w:szCs w:val="28"/>
                <w:lang w:eastAsia="ja-JP"/>
              </w:rPr>
              <w:id w:val="1001553383"/>
              <w:placeholder>
                <w:docPart w:val="E55259D5F38D414282DC25D476B858DC"/>
              </w:placeholder>
              <w:temporary/>
              <w:showingPlcHdr/>
            </w:sdtPr>
            <w:sdtContent>
              <w:p w14:paraId="5BA8083D" w14:textId="77777777" w:rsidR="005B0879" w:rsidRPr="00A54DDA" w:rsidRDefault="005B0879" w:rsidP="005B0879">
                <w:pPr>
                  <w:keepNext/>
                  <w:keepLines/>
                  <w:pBdr>
                    <w:bottom w:val="single" w:sz="8" w:space="1" w:color="94B6D2"/>
                  </w:pBdr>
                  <w:spacing w:before="240" w:after="120"/>
                  <w:outlineLvl w:val="1"/>
                  <w:rPr>
                    <w:rFonts w:eastAsia="Meiryo" w:cs="Times New Roman"/>
                    <w:b/>
                    <w:bCs/>
                    <w:caps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Times New Roman"/>
                    <w:b/>
                    <w:caps/>
                    <w:color w:val="548AB7"/>
                    <w:sz w:val="24"/>
                    <w:szCs w:val="28"/>
                    <w:lang w:eastAsia="ja-JP" w:bidi="es-ES"/>
                  </w:rPr>
                  <w:t>EXPERIENCIA LABORAL</w:t>
                </w:r>
              </w:p>
            </w:sdtContent>
          </w:sdt>
          <w:p w14:paraId="1B110ACC" w14:textId="77777777" w:rsidR="00AC178D" w:rsidRPr="00E94169" w:rsidRDefault="00AC178D" w:rsidP="00AC178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  <w:lang w:val="en-US"/>
              </w:rPr>
              <w:t>202X - Web Developer</w:t>
            </w:r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-  Lorem</w:t>
            </w:r>
            <w:proofErr w:type="gramEnd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</w:p>
          <w:p w14:paraId="77D7EF86" w14:textId="77777777" w:rsidR="00AC178D" w:rsidRPr="00AC178D" w:rsidRDefault="00AC178D" w:rsidP="00AC178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Lorem ipsum dolor sit </w:t>
            </w:r>
            <w:proofErr w:type="spellStart"/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.</w:t>
            </w:r>
          </w:p>
          <w:p w14:paraId="320CE975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3464F80F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208D2706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621EE745" w14:textId="77777777" w:rsidR="00AC178D" w:rsidRPr="00E94169" w:rsidRDefault="00AC178D" w:rsidP="00AC178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</w:pPr>
          </w:p>
          <w:p w14:paraId="569B36F4" w14:textId="77777777" w:rsidR="00AC178D" w:rsidRPr="00E94169" w:rsidRDefault="00AC178D" w:rsidP="00AC178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  <w:lang w:val="en-US"/>
              </w:rPr>
              <w:t>202X - Web Developer</w:t>
            </w:r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-  Lorem</w:t>
            </w:r>
            <w:proofErr w:type="gramEnd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</w:p>
          <w:p w14:paraId="1B981645" w14:textId="77777777" w:rsidR="00AC178D" w:rsidRPr="00AC178D" w:rsidRDefault="00AC178D" w:rsidP="00AC178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Lorem ipsum dolor sit </w:t>
            </w:r>
            <w:proofErr w:type="spellStart"/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.</w:t>
            </w:r>
          </w:p>
          <w:p w14:paraId="349B108F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3BD72055" w14:textId="028AE373" w:rsidR="00AC178D" w:rsidRDefault="00AC178D" w:rsidP="00AC178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2544632F" w14:textId="77777777" w:rsidR="00AC178D" w:rsidRDefault="00AC178D" w:rsidP="00AC178D">
            <w:pPr>
              <w:pStyle w:val="Prrafodelista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</w:p>
          <w:p w14:paraId="5FCE8695" w14:textId="77777777" w:rsidR="00AC178D" w:rsidRPr="00E94169" w:rsidRDefault="00AC178D" w:rsidP="00AC178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  <w:lang w:val="en-US"/>
              </w:rPr>
              <w:t>202X - Web Developer</w:t>
            </w:r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-  Lorem</w:t>
            </w:r>
            <w:proofErr w:type="gramEnd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</w:p>
          <w:p w14:paraId="110DDC62" w14:textId="77777777" w:rsidR="00AC178D" w:rsidRPr="00AC178D" w:rsidRDefault="00AC178D" w:rsidP="00AC178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Lorem ipsum dolor sit </w:t>
            </w:r>
            <w:proofErr w:type="spellStart"/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.</w:t>
            </w:r>
          </w:p>
          <w:p w14:paraId="5BCC5A17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49A910ED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75FB3580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414074CC" w14:textId="77777777" w:rsidR="00AC178D" w:rsidRPr="00E94169" w:rsidRDefault="00AC178D" w:rsidP="00AC178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</w:pPr>
          </w:p>
          <w:p w14:paraId="60CD9557" w14:textId="77777777" w:rsidR="00AC178D" w:rsidRPr="00E94169" w:rsidRDefault="00AC178D" w:rsidP="00AC178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  <w:lang w:val="en-US"/>
              </w:rPr>
              <w:t>202X - Web Developer</w:t>
            </w:r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-  Lorem</w:t>
            </w:r>
            <w:proofErr w:type="gramEnd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 ipsum dolor sit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</w:p>
          <w:p w14:paraId="49E725A3" w14:textId="77777777" w:rsidR="00AC178D" w:rsidRPr="00AC178D" w:rsidRDefault="00AC178D" w:rsidP="00AC178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  <w:lang w:val="en-US"/>
              </w:rPr>
            </w:pPr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 xml:space="preserve">Lorem ipsum dolor sit </w:t>
            </w:r>
            <w:proofErr w:type="spellStart"/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amet</w:t>
            </w:r>
            <w:proofErr w:type="spellEnd"/>
            <w:r w:rsidRPr="00AC178D">
              <w:rPr>
                <w:rFonts w:ascii="Arial Nova" w:eastAsia="SimSun" w:hAnsi="Arial Nova" w:cs="Calibri"/>
                <w:sz w:val="24"/>
                <w:szCs w:val="24"/>
                <w:lang w:val="en-US"/>
              </w:rPr>
              <w:t>.</w:t>
            </w:r>
          </w:p>
          <w:p w14:paraId="439BC1CB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496671F2" w14:textId="77777777" w:rsidR="00AC178D" w:rsidRPr="00E94169" w:rsidRDefault="00AC178D" w:rsidP="00AC178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Lorem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ipsum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dolor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sit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  <w:proofErr w:type="spellStart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>amet</w:t>
            </w:r>
            <w:proofErr w:type="spellEnd"/>
            <w:r w:rsidRPr="00E94169">
              <w:rPr>
                <w:rFonts w:ascii="Arial Nova" w:eastAsia="SimSun" w:hAnsi="Arial Nova" w:cs="Calibri"/>
                <w:sz w:val="24"/>
                <w:szCs w:val="24"/>
              </w:rPr>
              <w:t xml:space="preserve"> </w:t>
            </w:r>
          </w:p>
          <w:p w14:paraId="26BA9ABA" w14:textId="77777777" w:rsidR="00AC178D" w:rsidRPr="00E94169" w:rsidRDefault="00AC178D" w:rsidP="00AC178D">
            <w:pPr>
              <w:pStyle w:val="Prrafodelista"/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 Nova" w:eastAsia="SimSun" w:hAnsi="Arial Nova" w:cs="Calibri"/>
                <w:sz w:val="24"/>
                <w:szCs w:val="24"/>
              </w:rPr>
            </w:pPr>
          </w:p>
          <w:sdt>
            <w:sdtPr>
              <w:rPr>
                <w:rFonts w:eastAsia="Meiryo" w:cs="Times New Roman"/>
                <w:b/>
                <w:bCs/>
                <w:caps/>
                <w:sz w:val="24"/>
                <w:szCs w:val="28"/>
                <w:lang w:eastAsia="ja-JP"/>
              </w:rPr>
              <w:id w:val="1049110328"/>
              <w:placeholder>
                <w:docPart w:val="17EAF199024547D8851A2316A3B208A2"/>
              </w:placeholder>
              <w:temporary/>
              <w:showingPlcHdr/>
            </w:sdtPr>
            <w:sdtContent>
              <w:p w14:paraId="6F711354" w14:textId="77777777" w:rsidR="00A54DDA" w:rsidRPr="00A54DDA" w:rsidRDefault="00A54DDA" w:rsidP="00A54DDA">
                <w:pPr>
                  <w:keepNext/>
                  <w:keepLines/>
                  <w:pBdr>
                    <w:bottom w:val="single" w:sz="8" w:space="1" w:color="94B6D2"/>
                  </w:pBdr>
                  <w:spacing w:before="240" w:after="120"/>
                  <w:outlineLvl w:val="1"/>
                  <w:rPr>
                    <w:rFonts w:eastAsia="Meiryo" w:cs="Times New Roman"/>
                    <w:b/>
                    <w:bCs/>
                    <w:caps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Times New Roman"/>
                    <w:b/>
                    <w:caps/>
                    <w:color w:val="548AB7"/>
                    <w:sz w:val="24"/>
                    <w:szCs w:val="28"/>
                    <w:lang w:eastAsia="ja-JP" w:bidi="es-ES"/>
                  </w:rPr>
                  <w:t>EDUCACIÓN</w:t>
                </w:r>
              </w:p>
            </w:sdtContent>
          </w:sdt>
          <w:p w14:paraId="29FD11B1" w14:textId="77777777" w:rsidR="00AC178D" w:rsidRPr="00E14C4B" w:rsidRDefault="00AC178D" w:rsidP="00AC178D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  <w:t xml:space="preserve">202X - </w:t>
            </w:r>
            <w:r w:rsidRPr="00E14C4B">
              <w:rPr>
                <w:b/>
                <w:bCs/>
                <w:sz w:val="24"/>
                <w:szCs w:val="24"/>
              </w:rPr>
              <w:t xml:space="preserve">Lorem ipsum dolor </w:t>
            </w:r>
            <w:proofErr w:type="gramStart"/>
            <w:r w:rsidRPr="00E14C4B">
              <w:rPr>
                <w:b/>
                <w:bCs/>
                <w:sz w:val="24"/>
                <w:szCs w:val="24"/>
              </w:rPr>
              <w:t>sit</w:t>
            </w:r>
            <w:proofErr w:type="gramEnd"/>
            <w:r w:rsidRPr="00E14C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4C4B">
              <w:rPr>
                <w:b/>
                <w:bCs/>
                <w:sz w:val="24"/>
                <w:szCs w:val="24"/>
              </w:rPr>
              <w:t>amet</w:t>
            </w:r>
            <w:proofErr w:type="spellEnd"/>
            <w:r w:rsidRPr="00E14C4B">
              <w:rPr>
                <w:b/>
                <w:bCs/>
                <w:sz w:val="24"/>
                <w:szCs w:val="24"/>
              </w:rPr>
              <w:t>.</w:t>
            </w:r>
          </w:p>
          <w:p w14:paraId="25D953F6" w14:textId="77777777" w:rsidR="00AC178D" w:rsidRPr="00E14C4B" w:rsidRDefault="00AC178D" w:rsidP="00AC178D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  <w:t xml:space="preserve">202X - </w:t>
            </w:r>
            <w:r w:rsidRPr="00E14C4B">
              <w:rPr>
                <w:b/>
                <w:bCs/>
                <w:sz w:val="24"/>
                <w:szCs w:val="24"/>
              </w:rPr>
              <w:t xml:space="preserve">Lorem ipsum dolor </w:t>
            </w:r>
            <w:proofErr w:type="gramStart"/>
            <w:r w:rsidRPr="00E14C4B">
              <w:rPr>
                <w:b/>
                <w:bCs/>
                <w:sz w:val="24"/>
                <w:szCs w:val="24"/>
              </w:rPr>
              <w:t>sit</w:t>
            </w:r>
            <w:proofErr w:type="gramEnd"/>
            <w:r w:rsidRPr="00E14C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4C4B">
              <w:rPr>
                <w:b/>
                <w:bCs/>
                <w:sz w:val="24"/>
                <w:szCs w:val="24"/>
              </w:rPr>
              <w:t>amet</w:t>
            </w:r>
            <w:proofErr w:type="spellEnd"/>
            <w:r w:rsidRPr="00E14C4B">
              <w:rPr>
                <w:b/>
                <w:bCs/>
                <w:sz w:val="24"/>
                <w:szCs w:val="24"/>
              </w:rPr>
              <w:t>.</w:t>
            </w:r>
          </w:p>
          <w:p w14:paraId="0B369693" w14:textId="77777777" w:rsidR="00AC178D" w:rsidRPr="00E14C4B" w:rsidRDefault="00AC178D" w:rsidP="00AC178D">
            <w:pPr>
              <w:pStyle w:val="Sinespaciado"/>
              <w:rPr>
                <w:b/>
                <w:bCs/>
                <w:sz w:val="24"/>
                <w:szCs w:val="24"/>
              </w:rPr>
            </w:pPr>
            <w:r w:rsidRPr="00E94169">
              <w:rPr>
                <w:rFonts w:ascii="Arial Nova" w:eastAsia="SimSun" w:hAnsi="Arial Nova" w:cs="Calibri"/>
                <w:b/>
                <w:bCs/>
                <w:sz w:val="24"/>
                <w:szCs w:val="24"/>
              </w:rPr>
              <w:t xml:space="preserve">202X - </w:t>
            </w:r>
            <w:r w:rsidRPr="00E14C4B">
              <w:rPr>
                <w:b/>
                <w:bCs/>
                <w:sz w:val="24"/>
                <w:szCs w:val="24"/>
              </w:rPr>
              <w:t xml:space="preserve">Lorem ipsum dolor </w:t>
            </w:r>
            <w:proofErr w:type="gramStart"/>
            <w:r w:rsidRPr="00E14C4B">
              <w:rPr>
                <w:b/>
                <w:bCs/>
                <w:sz w:val="24"/>
                <w:szCs w:val="24"/>
              </w:rPr>
              <w:t>sit</w:t>
            </w:r>
            <w:proofErr w:type="gramEnd"/>
            <w:r w:rsidRPr="00E14C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4C4B">
              <w:rPr>
                <w:b/>
                <w:bCs/>
                <w:sz w:val="24"/>
                <w:szCs w:val="24"/>
              </w:rPr>
              <w:t>amet</w:t>
            </w:r>
            <w:proofErr w:type="spellEnd"/>
            <w:r w:rsidRPr="00E14C4B">
              <w:rPr>
                <w:b/>
                <w:bCs/>
                <w:sz w:val="24"/>
                <w:szCs w:val="24"/>
              </w:rPr>
              <w:t>.</w:t>
            </w:r>
          </w:p>
          <w:p w14:paraId="1D0FF705" w14:textId="77777777" w:rsidR="00A54DDA" w:rsidRPr="00AC178D" w:rsidRDefault="00A54DDA" w:rsidP="008C1D61">
            <w:pPr>
              <w:rPr>
                <w:rFonts w:eastAsia="Meiryo" w:cs="Arial"/>
                <w:sz w:val="24"/>
                <w:szCs w:val="28"/>
                <w:lang w:val="en-US" w:eastAsia="ja-JP"/>
              </w:rPr>
            </w:pPr>
            <w:r w:rsidRPr="00AC178D">
              <w:rPr>
                <w:rFonts w:eastAsia="Meiryo" w:cs="Arial"/>
                <w:sz w:val="24"/>
                <w:szCs w:val="28"/>
                <w:lang w:val="en-US" w:eastAsia="ja-JP" w:bidi="es-ES"/>
              </w:rPr>
              <w:t xml:space="preserve"> </w:t>
            </w:r>
          </w:p>
          <w:sdt>
            <w:sdtPr>
              <w:rPr>
                <w:rFonts w:eastAsia="Meiryo" w:cs="Times New Roman"/>
                <w:b/>
                <w:bCs/>
                <w:caps/>
                <w:sz w:val="24"/>
                <w:szCs w:val="28"/>
                <w:lang w:eastAsia="ja-JP"/>
              </w:rPr>
              <w:id w:val="1669594239"/>
              <w:placeholder>
                <w:docPart w:val="A89FEC0009A441718C4B077A40C94B4C"/>
              </w:placeholder>
              <w:temporary/>
              <w:showingPlcHdr/>
            </w:sdtPr>
            <w:sdtContent>
              <w:p w14:paraId="088438DC" w14:textId="77777777" w:rsidR="00A54DDA" w:rsidRPr="00A54DDA" w:rsidRDefault="00A54DDA" w:rsidP="00A54DDA">
                <w:pPr>
                  <w:keepNext/>
                  <w:keepLines/>
                  <w:pBdr>
                    <w:bottom w:val="single" w:sz="8" w:space="1" w:color="94B6D2"/>
                  </w:pBdr>
                  <w:spacing w:before="240" w:after="120"/>
                  <w:outlineLvl w:val="1"/>
                  <w:rPr>
                    <w:rFonts w:eastAsia="Meiryo" w:cs="Times New Roman"/>
                    <w:b/>
                    <w:bCs/>
                    <w:caps/>
                    <w:sz w:val="24"/>
                    <w:szCs w:val="28"/>
                    <w:lang w:eastAsia="ja-JP"/>
                  </w:rPr>
                </w:pPr>
                <w:r w:rsidRPr="00A54DDA">
                  <w:rPr>
                    <w:rFonts w:eastAsia="Meiryo" w:cs="Times New Roman"/>
                    <w:b/>
                    <w:sz w:val="24"/>
                    <w:szCs w:val="28"/>
                    <w:lang w:eastAsia="ja-JP" w:bidi="es-ES"/>
                  </w:rPr>
                  <w:t>APTITUDES</w:t>
                </w:r>
              </w:p>
            </w:sdtContent>
          </w:sdt>
          <w:p w14:paraId="538612AF" w14:textId="77777777" w:rsidR="00A54DDA" w:rsidRPr="00A54DDA" w:rsidRDefault="00A54DDA" w:rsidP="00A54DDA">
            <w:pPr>
              <w:rPr>
                <w:rFonts w:eastAsia="Meiryo" w:cs="Arial"/>
                <w:color w:val="FFFFFF"/>
                <w:sz w:val="24"/>
                <w:szCs w:val="28"/>
                <w:lang w:eastAsia="ja-JP"/>
              </w:rPr>
            </w:pPr>
            <w:r w:rsidRPr="00A54DDA">
              <w:rPr>
                <w:rFonts w:eastAsia="Meiryo" w:cs="Arial"/>
                <w:noProof/>
                <w:color w:val="000000"/>
                <w:sz w:val="24"/>
                <w:szCs w:val="28"/>
                <w:lang w:eastAsia="es-ES"/>
              </w:rPr>
              <w:drawing>
                <wp:inline distT="0" distB="0" distL="0" distR="0" wp14:anchorId="57335CB7" wp14:editId="6878BB16">
                  <wp:extent cx="3756660" cy="1257300"/>
                  <wp:effectExtent l="0" t="0" r="0" b="0"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41C5E7A8" w14:textId="77777777" w:rsidR="00035F9A" w:rsidRDefault="00000000"/>
    <w:p w14:paraId="6054E5F4" w14:textId="77777777" w:rsidR="008C1D61" w:rsidRDefault="008C1D61"/>
    <w:sectPr w:rsidR="008C1D61" w:rsidSect="00A54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F8A2" w14:textId="77777777" w:rsidR="00FB4875" w:rsidRDefault="00FB4875" w:rsidP="008C1D61">
      <w:pPr>
        <w:spacing w:after="0" w:line="240" w:lineRule="auto"/>
      </w:pPr>
      <w:r>
        <w:separator/>
      </w:r>
    </w:p>
  </w:endnote>
  <w:endnote w:type="continuationSeparator" w:id="0">
    <w:p w14:paraId="0488E2F9" w14:textId="77777777" w:rsidR="00FB4875" w:rsidRDefault="00FB4875" w:rsidP="008C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35A4" w14:textId="77777777" w:rsidR="008C1D61" w:rsidRDefault="008C1D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CF6F" w14:textId="77777777" w:rsidR="008C1D61" w:rsidRPr="00AF1331" w:rsidRDefault="008C1D61" w:rsidP="008C1D61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4CEBD6A6" w14:textId="77777777" w:rsidR="008C1D61" w:rsidRDefault="008C1D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1DA" w14:textId="77777777" w:rsidR="008C1D61" w:rsidRDefault="008C1D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B518" w14:textId="77777777" w:rsidR="00FB4875" w:rsidRDefault="00FB4875" w:rsidP="008C1D61">
      <w:pPr>
        <w:spacing w:after="0" w:line="240" w:lineRule="auto"/>
      </w:pPr>
      <w:r>
        <w:separator/>
      </w:r>
    </w:p>
  </w:footnote>
  <w:footnote w:type="continuationSeparator" w:id="0">
    <w:p w14:paraId="075EC48E" w14:textId="77777777" w:rsidR="00FB4875" w:rsidRDefault="00FB4875" w:rsidP="008C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DE6E" w14:textId="77777777" w:rsidR="008C1D61" w:rsidRDefault="008C1D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9C02" w14:textId="77777777" w:rsidR="008C1D61" w:rsidRDefault="008C1D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D2F9" w14:textId="77777777" w:rsidR="008C1D61" w:rsidRDefault="008C1D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5466"/>
    <w:multiLevelType w:val="hybridMultilevel"/>
    <w:tmpl w:val="46E2C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41C9"/>
    <w:multiLevelType w:val="hybridMultilevel"/>
    <w:tmpl w:val="DFE60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44278">
    <w:abstractNumId w:val="0"/>
  </w:num>
  <w:num w:numId="2" w16cid:durableId="39323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DDA"/>
    <w:rsid w:val="000447EE"/>
    <w:rsid w:val="0017346F"/>
    <w:rsid w:val="003714E4"/>
    <w:rsid w:val="00451A8C"/>
    <w:rsid w:val="00453F87"/>
    <w:rsid w:val="005B0879"/>
    <w:rsid w:val="00695BE3"/>
    <w:rsid w:val="00780F18"/>
    <w:rsid w:val="008C1D61"/>
    <w:rsid w:val="009B275B"/>
    <w:rsid w:val="00A54DDA"/>
    <w:rsid w:val="00AB5D4F"/>
    <w:rsid w:val="00AC178D"/>
    <w:rsid w:val="00B477DD"/>
    <w:rsid w:val="00BD073B"/>
    <w:rsid w:val="00C1301D"/>
    <w:rsid w:val="00CB0ACC"/>
    <w:rsid w:val="00D26F7E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6E1"/>
  <w15:docId w15:val="{8EE55378-5D6E-4E82-BB99-11CCC41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477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A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1A8C"/>
    <w:rPr>
      <w:rFonts w:ascii="Century Gothic" w:hAnsi="Century Gothic"/>
      <w:color w:val="C95602" w:themeColor="accent2" w:themeShade="B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C1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1D61"/>
  </w:style>
  <w:style w:type="paragraph" w:styleId="Piedepgina">
    <w:name w:val="footer"/>
    <w:basedOn w:val="Normal"/>
    <w:link w:val="PiedepginaCar"/>
    <w:uiPriority w:val="99"/>
    <w:unhideWhenUsed/>
    <w:rsid w:val="008C1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D61"/>
  </w:style>
  <w:style w:type="paragraph" w:styleId="Prrafodelista">
    <w:name w:val="List Paragraph"/>
    <w:basedOn w:val="Normal"/>
    <w:uiPriority w:val="34"/>
    <w:qFormat/>
    <w:rsid w:val="00AC178D"/>
    <w:pPr>
      <w:ind w:left="720"/>
      <w:contextualSpacing/>
    </w:pPr>
  </w:style>
  <w:style w:type="paragraph" w:styleId="Sinespaciado">
    <w:name w:val="No Spacing"/>
    <w:uiPriority w:val="1"/>
    <w:qFormat/>
    <w:rsid w:val="00AC178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925087710892125"/>
          <c:y val="0"/>
          <c:w val="0.80138048159801523"/>
          <c:h val="0.9775551181102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Aptitud 5</c:v>
                </c:pt>
                <c:pt idx="1">
                  <c:v>Aptitud 4</c:v>
                </c:pt>
                <c:pt idx="2">
                  <c:v>Aptitud 3</c:v>
                </c:pt>
                <c:pt idx="3">
                  <c:v>Aptitud 2</c:v>
                </c:pt>
                <c:pt idx="4">
                  <c:v>Aptitud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0.75000000000000044</c:v>
                </c:pt>
                <c:pt idx="4">
                  <c:v>0.3500000000000002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5F-4BC5-8506-DB75684BFB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127833984"/>
        <c:axId val="92684288"/>
      </c:barChart>
      <c:catAx>
        <c:axId val="127833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2684288"/>
        <c:crosses val="autoZero"/>
        <c:auto val="1"/>
        <c:lblAlgn val="ctr"/>
        <c:lblOffset val="100"/>
        <c:noMultiLvlLbl val="0"/>
      </c:catAx>
      <c:valAx>
        <c:axId val="92684288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one"/>
        <c:crossAx val="127833984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F0F05450924FCE9980D4645818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CC590-9E44-46A6-BC80-C766ABECCE85}"/>
      </w:docPartPr>
      <w:docPartBody>
        <w:p w:rsidR="00F212E2" w:rsidRDefault="004010CC" w:rsidP="004010CC">
          <w:pPr>
            <w:pStyle w:val="D3F0F05450924FCE9980D4645818C0AD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23C222DEFBE343C0A7784125CC50A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C858-07FD-416B-BDE7-063E9CB9D883}"/>
      </w:docPartPr>
      <w:docPartBody>
        <w:p w:rsidR="00F212E2" w:rsidRDefault="004010CC" w:rsidP="004010CC">
          <w:pPr>
            <w:pStyle w:val="23C222DEFBE343C0A7784125CC50AA18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60040AACD00A4F20B97D3011CE17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E3A20-87EC-432D-B27B-37D9F1127A4E}"/>
      </w:docPartPr>
      <w:docPartBody>
        <w:p w:rsidR="00F212E2" w:rsidRDefault="004010CC" w:rsidP="004010CC">
          <w:pPr>
            <w:pStyle w:val="60040AACD00A4F20B97D3011CE173FFB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3DBEC77C5A7645F989325AD3377C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FAF41-B191-472F-B5D3-06B844106497}"/>
      </w:docPartPr>
      <w:docPartBody>
        <w:p w:rsidR="00F212E2" w:rsidRDefault="004010CC" w:rsidP="004010CC">
          <w:pPr>
            <w:pStyle w:val="3DBEC77C5A7645F989325AD3377CDCAE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7499744DDA44E3EAA11DA095AA8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A3A8-C4DF-49F5-A66B-335B65064E6D}"/>
      </w:docPartPr>
      <w:docPartBody>
        <w:p w:rsidR="00F212E2" w:rsidRDefault="004010CC" w:rsidP="004010CC">
          <w:pPr>
            <w:pStyle w:val="57499744DDA44E3EAA11DA095AA83B45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8C89C5F0AB16406FBF9082894749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2753-0BA7-4D50-8CEF-2440873FD8C6}"/>
      </w:docPartPr>
      <w:docPartBody>
        <w:p w:rsidR="00F212E2" w:rsidRDefault="004010CC" w:rsidP="004010CC">
          <w:pPr>
            <w:pStyle w:val="8C89C5F0AB16406FBF90828947491154"/>
          </w:pPr>
          <w:r w:rsidRPr="0059649E">
            <w:rPr>
              <w:lang w:bidi="es-ES"/>
            </w:rPr>
            <w:t>Afición n.º 1</w:t>
          </w:r>
        </w:p>
      </w:docPartBody>
    </w:docPart>
    <w:docPart>
      <w:docPartPr>
        <w:name w:val="20240D7BC75444AC9EA004BB8BF1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8BC1-6B86-4D92-AC92-A982124633D5}"/>
      </w:docPartPr>
      <w:docPartBody>
        <w:p w:rsidR="00F212E2" w:rsidRDefault="004010CC" w:rsidP="004010CC">
          <w:pPr>
            <w:pStyle w:val="20240D7BC75444AC9EA004BB8BF184CD"/>
          </w:pPr>
          <w:r w:rsidRPr="0059649E">
            <w:rPr>
              <w:lang w:bidi="es-ES"/>
            </w:rPr>
            <w:t>Afición n.º 2</w:t>
          </w:r>
        </w:p>
      </w:docPartBody>
    </w:docPart>
    <w:docPart>
      <w:docPartPr>
        <w:name w:val="EEEB903FAD814719B6336B304065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1045-F899-443C-AD70-DD1D0BCE1985}"/>
      </w:docPartPr>
      <w:docPartBody>
        <w:p w:rsidR="00F212E2" w:rsidRDefault="004010CC" w:rsidP="004010CC">
          <w:pPr>
            <w:pStyle w:val="EEEB903FAD814719B6336B304065FE62"/>
          </w:pPr>
          <w:r w:rsidRPr="0059649E">
            <w:rPr>
              <w:lang w:bidi="es-ES"/>
            </w:rPr>
            <w:t>Afición n.º 3</w:t>
          </w:r>
        </w:p>
      </w:docPartBody>
    </w:docPart>
    <w:docPart>
      <w:docPartPr>
        <w:name w:val="17EAF199024547D8851A2316A3B20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19A-F270-4834-9408-25781AC5C01D}"/>
      </w:docPartPr>
      <w:docPartBody>
        <w:p w:rsidR="00F212E2" w:rsidRDefault="004010CC" w:rsidP="004010CC">
          <w:pPr>
            <w:pStyle w:val="17EAF199024547D8851A2316A3B208A2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A89FEC0009A441718C4B077A40C94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923E-D361-4907-8CF9-F4783D3BB5AE}"/>
      </w:docPartPr>
      <w:docPartBody>
        <w:p w:rsidR="00F212E2" w:rsidRDefault="004010CC" w:rsidP="004010CC">
          <w:pPr>
            <w:pStyle w:val="A89FEC0009A441718C4B077A40C94B4C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  <w:docPart>
      <w:docPartPr>
        <w:name w:val="E55259D5F38D414282DC25D476B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8B8D-C177-4940-AA60-5C3664A33463}"/>
      </w:docPartPr>
      <w:docPartBody>
        <w:p w:rsidR="004E3EC8" w:rsidRDefault="00B1433F" w:rsidP="00B1433F">
          <w:pPr>
            <w:pStyle w:val="E55259D5F38D414282DC25D476B858DC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0CC"/>
    <w:rsid w:val="001465F4"/>
    <w:rsid w:val="002939DF"/>
    <w:rsid w:val="00321813"/>
    <w:rsid w:val="004010CC"/>
    <w:rsid w:val="004E3EC8"/>
    <w:rsid w:val="006034AC"/>
    <w:rsid w:val="006930B8"/>
    <w:rsid w:val="007725F8"/>
    <w:rsid w:val="00B1433F"/>
    <w:rsid w:val="00F2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EC8"/>
  </w:style>
  <w:style w:type="paragraph" w:styleId="Ttulo2">
    <w:name w:val="heading 2"/>
    <w:basedOn w:val="Normal"/>
    <w:next w:val="Normal"/>
    <w:link w:val="Ttulo2Car"/>
    <w:uiPriority w:val="9"/>
    <w:qFormat/>
    <w:rsid w:val="004010CC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3142D4D6E714FA5A400B415B77B014D">
    <w:name w:val="B3142D4D6E714FA5A400B415B77B014D"/>
    <w:rsid w:val="004010CC"/>
  </w:style>
  <w:style w:type="paragraph" w:customStyle="1" w:styleId="5B8F9558CCA14601A40BD7809B21EF40">
    <w:name w:val="5B8F9558CCA14601A40BD7809B21EF40"/>
    <w:rsid w:val="004010CC"/>
  </w:style>
  <w:style w:type="paragraph" w:customStyle="1" w:styleId="EF34315225C7480D8998C679D6E3BC25">
    <w:name w:val="EF34315225C7480D8998C679D6E3BC25"/>
    <w:rsid w:val="004010CC"/>
  </w:style>
  <w:style w:type="paragraph" w:customStyle="1" w:styleId="70562544C69E42BE86FF9D79D2D49DE1">
    <w:name w:val="70562544C69E42BE86FF9D79D2D49DE1"/>
    <w:rsid w:val="004010CC"/>
  </w:style>
  <w:style w:type="paragraph" w:customStyle="1" w:styleId="D3F0F05450924FCE9980D4645818C0AD">
    <w:name w:val="D3F0F05450924FCE9980D4645818C0AD"/>
    <w:rsid w:val="004010CC"/>
  </w:style>
  <w:style w:type="paragraph" w:customStyle="1" w:styleId="23C222DEFBE343C0A7784125CC50AA18">
    <w:name w:val="23C222DEFBE343C0A7784125CC50AA18"/>
    <w:rsid w:val="004010CC"/>
  </w:style>
  <w:style w:type="paragraph" w:customStyle="1" w:styleId="B2F9DFF6FAF64794856FFA5A8E89C159">
    <w:name w:val="B2F9DFF6FAF64794856FFA5A8E89C159"/>
    <w:rsid w:val="004010CC"/>
  </w:style>
  <w:style w:type="paragraph" w:customStyle="1" w:styleId="60040AACD00A4F20B97D3011CE173FFB">
    <w:name w:val="60040AACD00A4F20B97D3011CE173FFB"/>
    <w:rsid w:val="004010CC"/>
  </w:style>
  <w:style w:type="paragraph" w:customStyle="1" w:styleId="11DA8AB5AEEF4328943E8C7FBB93DCA7">
    <w:name w:val="11DA8AB5AEEF4328943E8C7FBB93DCA7"/>
    <w:rsid w:val="004010CC"/>
  </w:style>
  <w:style w:type="paragraph" w:customStyle="1" w:styleId="3DBEC77C5A7645F989325AD3377CDCAE">
    <w:name w:val="3DBEC77C5A7645F989325AD3377CDCAE"/>
    <w:rsid w:val="004010CC"/>
  </w:style>
  <w:style w:type="character" w:styleId="Hipervnculo">
    <w:name w:val="Hyperlink"/>
    <w:basedOn w:val="Fuentedeprrafopredeter"/>
    <w:uiPriority w:val="99"/>
    <w:unhideWhenUsed/>
    <w:rsid w:val="004010CC"/>
    <w:rPr>
      <w:rFonts w:ascii="Century Gothic" w:hAnsi="Century Gothic"/>
      <w:color w:val="C45911" w:themeColor="accent2" w:themeShade="BF"/>
      <w:u w:val="single"/>
    </w:rPr>
  </w:style>
  <w:style w:type="paragraph" w:customStyle="1" w:styleId="6DC035FF1F6949F5B1D869885EDF31D5">
    <w:name w:val="6DC035FF1F6949F5B1D869885EDF31D5"/>
    <w:rsid w:val="004010CC"/>
  </w:style>
  <w:style w:type="paragraph" w:customStyle="1" w:styleId="57499744DDA44E3EAA11DA095AA83B45">
    <w:name w:val="57499744DDA44E3EAA11DA095AA83B45"/>
    <w:rsid w:val="004010CC"/>
  </w:style>
  <w:style w:type="paragraph" w:customStyle="1" w:styleId="8C89C5F0AB16406FBF90828947491154">
    <w:name w:val="8C89C5F0AB16406FBF90828947491154"/>
    <w:rsid w:val="004010CC"/>
  </w:style>
  <w:style w:type="paragraph" w:customStyle="1" w:styleId="20240D7BC75444AC9EA004BB8BF184CD">
    <w:name w:val="20240D7BC75444AC9EA004BB8BF184CD"/>
    <w:rsid w:val="004010CC"/>
  </w:style>
  <w:style w:type="paragraph" w:customStyle="1" w:styleId="EEEB903FAD814719B6336B304065FE62">
    <w:name w:val="EEEB903FAD814719B6336B304065FE62"/>
    <w:rsid w:val="004010CC"/>
  </w:style>
  <w:style w:type="paragraph" w:customStyle="1" w:styleId="274C698D8B224BECB90B50E99DCBA214">
    <w:name w:val="274C698D8B224BECB90B50E99DCBA214"/>
    <w:rsid w:val="004010CC"/>
  </w:style>
  <w:style w:type="paragraph" w:customStyle="1" w:styleId="17EAF199024547D8851A2316A3B208A2">
    <w:name w:val="17EAF199024547D8851A2316A3B208A2"/>
    <w:rsid w:val="004010CC"/>
  </w:style>
  <w:style w:type="paragraph" w:customStyle="1" w:styleId="E8EA4AA24127421A9846082561C6F290">
    <w:name w:val="E8EA4AA24127421A9846082561C6F290"/>
    <w:rsid w:val="004010CC"/>
  </w:style>
  <w:style w:type="paragraph" w:customStyle="1" w:styleId="741DE233C8DC4B49BB81FB69E241FCF3">
    <w:name w:val="741DE233C8DC4B49BB81FB69E241FCF3"/>
    <w:rsid w:val="004010CC"/>
  </w:style>
  <w:style w:type="paragraph" w:customStyle="1" w:styleId="4BF0378B663447639B058B9355FD4AE9">
    <w:name w:val="4BF0378B663447639B058B9355FD4AE9"/>
    <w:rsid w:val="004010CC"/>
  </w:style>
  <w:style w:type="paragraph" w:customStyle="1" w:styleId="1241DA2D3C5948499131E4D4008E126E">
    <w:name w:val="1241DA2D3C5948499131E4D4008E126E"/>
    <w:rsid w:val="004010CC"/>
  </w:style>
  <w:style w:type="paragraph" w:customStyle="1" w:styleId="0D7E3E89D58B410395F16F5F9A654403">
    <w:name w:val="0D7E3E89D58B410395F16F5F9A654403"/>
    <w:rsid w:val="004010CC"/>
  </w:style>
  <w:style w:type="paragraph" w:customStyle="1" w:styleId="DC728F5E957443AE886A774DFD2A47ED">
    <w:name w:val="DC728F5E957443AE886A774DFD2A47ED"/>
    <w:rsid w:val="004010CC"/>
  </w:style>
  <w:style w:type="paragraph" w:customStyle="1" w:styleId="010AD0AFC74947FEB0FEB05FEF7DF9DF">
    <w:name w:val="010AD0AFC74947FEB0FEB05FEF7DF9DF"/>
    <w:rsid w:val="004010CC"/>
  </w:style>
  <w:style w:type="paragraph" w:customStyle="1" w:styleId="8DFC697E0F3541F7971BD616328529CE">
    <w:name w:val="8DFC697E0F3541F7971BD616328529CE"/>
    <w:rsid w:val="004010CC"/>
  </w:style>
  <w:style w:type="paragraph" w:customStyle="1" w:styleId="B0DF3D18145A449099DF2C64B1704675">
    <w:name w:val="B0DF3D18145A449099DF2C64B1704675"/>
    <w:rsid w:val="004010CC"/>
  </w:style>
  <w:style w:type="paragraph" w:customStyle="1" w:styleId="5984DD23B06046DE8F2F40D6553DC121">
    <w:name w:val="5984DD23B06046DE8F2F40D6553DC121"/>
    <w:rsid w:val="004010CC"/>
  </w:style>
  <w:style w:type="paragraph" w:customStyle="1" w:styleId="45D4ED92D7E4482B87EFD6837C2BD9B5">
    <w:name w:val="45D4ED92D7E4482B87EFD6837C2BD9B5"/>
    <w:rsid w:val="004010CC"/>
  </w:style>
  <w:style w:type="paragraph" w:customStyle="1" w:styleId="3233FEB8326143A1B16E8A68C71E149F">
    <w:name w:val="3233FEB8326143A1B16E8A68C71E149F"/>
    <w:rsid w:val="004010CC"/>
  </w:style>
  <w:style w:type="paragraph" w:customStyle="1" w:styleId="9DF38092FB074C8BB2EB758BFAA98FBF">
    <w:name w:val="9DF38092FB074C8BB2EB758BFAA98FBF"/>
    <w:rsid w:val="004010CC"/>
  </w:style>
  <w:style w:type="paragraph" w:customStyle="1" w:styleId="5333F78E54904D05A045539C77D022A1">
    <w:name w:val="5333F78E54904D05A045539C77D022A1"/>
    <w:rsid w:val="004010CC"/>
  </w:style>
  <w:style w:type="paragraph" w:customStyle="1" w:styleId="3F85484D9AD74980A1FD75F21C7EFE8A">
    <w:name w:val="3F85484D9AD74980A1FD75F21C7EFE8A"/>
    <w:rsid w:val="004010CC"/>
  </w:style>
  <w:style w:type="paragraph" w:customStyle="1" w:styleId="D0A3B0B933A64ED1AF0318BAD2CE4A36">
    <w:name w:val="D0A3B0B933A64ED1AF0318BAD2CE4A36"/>
    <w:rsid w:val="004010CC"/>
  </w:style>
  <w:style w:type="paragraph" w:customStyle="1" w:styleId="B0945108A2E344518BDA847AF37D9049">
    <w:name w:val="B0945108A2E344518BDA847AF37D9049"/>
    <w:rsid w:val="004010CC"/>
  </w:style>
  <w:style w:type="paragraph" w:customStyle="1" w:styleId="3F8F4F0360B44B1688B3C8B2D54B38B4">
    <w:name w:val="3F8F4F0360B44B1688B3C8B2D54B38B4"/>
    <w:rsid w:val="004010CC"/>
  </w:style>
  <w:style w:type="paragraph" w:customStyle="1" w:styleId="81DC1925A32E45D889DB4226A02C17A4">
    <w:name w:val="81DC1925A32E45D889DB4226A02C17A4"/>
    <w:rsid w:val="004010CC"/>
  </w:style>
  <w:style w:type="paragraph" w:customStyle="1" w:styleId="E05BFF84F3F442F9A829355968BDA1F6">
    <w:name w:val="E05BFF84F3F442F9A829355968BDA1F6"/>
    <w:rsid w:val="004010CC"/>
  </w:style>
  <w:style w:type="paragraph" w:customStyle="1" w:styleId="AA2454497C8C418EA8D21AC51864BD94">
    <w:name w:val="AA2454497C8C418EA8D21AC51864BD94"/>
    <w:rsid w:val="004010CC"/>
  </w:style>
  <w:style w:type="paragraph" w:customStyle="1" w:styleId="31A9FE4F88D54452B41A95AC9C77DCDE">
    <w:name w:val="31A9FE4F88D54452B41A95AC9C77DCDE"/>
    <w:rsid w:val="004010CC"/>
  </w:style>
  <w:style w:type="paragraph" w:customStyle="1" w:styleId="41742DBA513843758D0D96702EC93E17">
    <w:name w:val="41742DBA513843758D0D96702EC93E17"/>
    <w:rsid w:val="004010CC"/>
  </w:style>
  <w:style w:type="paragraph" w:customStyle="1" w:styleId="AE0DB4D9E78244A9A241154AB95FFDF8">
    <w:name w:val="AE0DB4D9E78244A9A241154AB95FFDF8"/>
    <w:rsid w:val="004010CC"/>
  </w:style>
  <w:style w:type="character" w:customStyle="1" w:styleId="Ttulo2Car">
    <w:name w:val="Título 2 Car"/>
    <w:basedOn w:val="Fuentedeprrafopredeter"/>
    <w:link w:val="Ttulo2"/>
    <w:uiPriority w:val="9"/>
    <w:rsid w:val="004010CC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A89FEC0009A441718C4B077A40C94B4C">
    <w:name w:val="A89FEC0009A441718C4B077A40C94B4C"/>
    <w:rsid w:val="004010CC"/>
  </w:style>
  <w:style w:type="paragraph" w:customStyle="1" w:styleId="E55259D5F38D414282DC25D476B858DC">
    <w:name w:val="E55259D5F38D414282DC25D476B858DC"/>
    <w:rsid w:val="00B1433F"/>
  </w:style>
  <w:style w:type="paragraph" w:customStyle="1" w:styleId="1E6771D9A2F449209FCC32E3D25F1242">
    <w:name w:val="1E6771D9A2F449209FCC32E3D25F1242"/>
    <w:rsid w:val="00B1433F"/>
  </w:style>
  <w:style w:type="paragraph" w:customStyle="1" w:styleId="F978486E1B0F47E890A4E92639A84B94">
    <w:name w:val="F978486E1B0F47E890A4E92639A84B94"/>
    <w:rsid w:val="00B1433F"/>
  </w:style>
  <w:style w:type="paragraph" w:customStyle="1" w:styleId="3AC1574552354F4792C4FF962BA1339E">
    <w:name w:val="3AC1574552354F4792C4FF962BA1339E"/>
    <w:rsid w:val="00B1433F"/>
  </w:style>
  <w:style w:type="paragraph" w:customStyle="1" w:styleId="66924CAC4E554F0D85F0203DAB0C102D">
    <w:name w:val="66924CAC4E554F0D85F0203DAB0C102D"/>
    <w:rsid w:val="00B1433F"/>
  </w:style>
  <w:style w:type="paragraph" w:customStyle="1" w:styleId="91080CB3FA484201A65F76864469397F">
    <w:name w:val="91080CB3FA484201A65F76864469397F"/>
    <w:rsid w:val="00B1433F"/>
  </w:style>
  <w:style w:type="paragraph" w:customStyle="1" w:styleId="92F95BE4CCB74E459DD02E32C4DDA76B">
    <w:name w:val="92F95BE4CCB74E459DD02E32C4DDA76B"/>
    <w:rsid w:val="00B1433F"/>
  </w:style>
  <w:style w:type="paragraph" w:customStyle="1" w:styleId="74F5474C661E4EE78AB4B12227F78266">
    <w:name w:val="74F5474C661E4EE78AB4B12227F78266"/>
    <w:rsid w:val="00B1433F"/>
  </w:style>
  <w:style w:type="paragraph" w:customStyle="1" w:styleId="633BA3A7D68148259F68AB62393A3F63">
    <w:name w:val="633BA3A7D68148259F68AB62393A3F63"/>
    <w:rsid w:val="00B1433F"/>
  </w:style>
  <w:style w:type="paragraph" w:customStyle="1" w:styleId="5D8E1953C88049FCAF84CA792C705722">
    <w:name w:val="5D8E1953C88049FCAF84CA792C705722"/>
    <w:rsid w:val="00B1433F"/>
  </w:style>
  <w:style w:type="paragraph" w:customStyle="1" w:styleId="F9EF84C6518A4D66925D3FB2912F8600">
    <w:name w:val="F9EF84C6518A4D66925D3FB2912F8600"/>
    <w:rsid w:val="00B1433F"/>
  </w:style>
  <w:style w:type="paragraph" w:customStyle="1" w:styleId="0ED4DE218EB64E1AB3573A0B9DE32A60">
    <w:name w:val="0ED4DE218EB64E1AB3573A0B9DE32A60"/>
    <w:rsid w:val="00B1433F"/>
  </w:style>
  <w:style w:type="paragraph" w:customStyle="1" w:styleId="DAC29503C9054F3EBF36DF293C0D2198">
    <w:name w:val="DAC29503C9054F3EBF36DF293C0D2198"/>
    <w:rsid w:val="00B1433F"/>
  </w:style>
  <w:style w:type="paragraph" w:customStyle="1" w:styleId="16A0C1FC385444578A0DEFCBFF0DE357">
    <w:name w:val="16A0C1FC385444578A0DEFCBFF0DE357"/>
    <w:rsid w:val="00B1433F"/>
  </w:style>
  <w:style w:type="paragraph" w:customStyle="1" w:styleId="FA2BCC0B8D7F41539C5DED65A78AD984">
    <w:name w:val="FA2BCC0B8D7F41539C5DED65A78AD984"/>
    <w:rsid w:val="00B1433F"/>
  </w:style>
  <w:style w:type="paragraph" w:customStyle="1" w:styleId="D8A1BA3040A94F6989077FEE12A2CDD1">
    <w:name w:val="D8A1BA3040A94F6989077FEE12A2CDD1"/>
    <w:rsid w:val="00B14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word/theme/themeOverride1.xml><?xml version="1.0" encoding="utf-8"?>
<a:themeOverride xmlns:a="http://schemas.openxmlformats.org/drawingml/2006/main">
  <a:clrScheme name="Median">
    <a:dk1>
      <a:sysClr val="windowText" lastClr="000000"/>
    </a:dk1>
    <a:lt1>
      <a:sysClr val="window" lastClr="FFFFFF"/>
    </a:lt1>
    <a:dk2>
      <a:srgbClr val="775F55"/>
    </a:dk2>
    <a:lt2>
      <a:srgbClr val="EBDDC3"/>
    </a:lt2>
    <a:accent1>
      <a:srgbClr val="94B6D2"/>
    </a:accent1>
    <a:accent2>
      <a:srgbClr val="DD8047"/>
    </a:accent2>
    <a:accent3>
      <a:srgbClr val="A5AB81"/>
    </a:accent3>
    <a:accent4>
      <a:srgbClr val="D8B25C"/>
    </a:accent4>
    <a:accent5>
      <a:srgbClr val="7BA79D"/>
    </a:accent5>
    <a:accent6>
      <a:srgbClr val="968C8C"/>
    </a:accent6>
    <a:hlink>
      <a:srgbClr val="F7B615"/>
    </a:hlink>
    <a:folHlink>
      <a:srgbClr val="704404"/>
    </a:folHlink>
  </a:clrScheme>
  <a:fontScheme name="Century Gothic">
    <a:majorFont>
      <a:latin typeface="Century Gothic" panose="020F0302020204030204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 panose="020F0302020204030204"/>
      <a:ea typeface=""/>
      <a:cs typeface=""/>
      <a:font script="Jpan" typeface="メイリオ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12</cp:revision>
  <dcterms:created xsi:type="dcterms:W3CDTF">2020-05-25T22:58:00Z</dcterms:created>
  <dcterms:modified xsi:type="dcterms:W3CDTF">2023-03-23T11:07:00Z</dcterms:modified>
</cp:coreProperties>
</file>